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2EB" w:rsidRDefault="009A02EB" w:rsidP="009A02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Отчёт о работе ССК «Золотой соболь»</w:t>
      </w:r>
    </w:p>
    <w:p w:rsidR="009A02EB" w:rsidRDefault="009A02EB" w:rsidP="009A02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ГАПОУ СО «Уральский колледж технологий и предпринимательства»</w:t>
      </w:r>
    </w:p>
    <w:p w:rsidR="009A02EB" w:rsidRDefault="009A02EB" w:rsidP="009A02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6DA8" w:rsidRPr="009A02EB" w:rsidRDefault="00666DA8" w:rsidP="009A02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02EB">
        <w:rPr>
          <w:rFonts w:ascii="Times New Roman" w:hAnsi="Times New Roman" w:cs="Times New Roman"/>
          <w:bCs/>
          <w:sz w:val="28"/>
          <w:szCs w:val="28"/>
        </w:rPr>
        <w:t xml:space="preserve">В 2022 – 2023 учебном году </w:t>
      </w:r>
      <w:r w:rsidR="009A02EB">
        <w:rPr>
          <w:rFonts w:ascii="Times New Roman" w:hAnsi="Times New Roman" w:cs="Times New Roman"/>
          <w:bCs/>
          <w:sz w:val="28"/>
          <w:szCs w:val="28"/>
        </w:rPr>
        <w:t xml:space="preserve">Спортивный клуб колледжа </w:t>
      </w:r>
      <w:r w:rsidRPr="009A02EB">
        <w:rPr>
          <w:rFonts w:ascii="Times New Roman" w:hAnsi="Times New Roman" w:cs="Times New Roman"/>
          <w:bCs/>
          <w:sz w:val="28"/>
          <w:szCs w:val="28"/>
        </w:rPr>
        <w:t>провел внутри колледжную спартакиаду по видам спорта</w:t>
      </w:r>
      <w:r w:rsidRPr="009A02EB">
        <w:rPr>
          <w:rFonts w:ascii="Times New Roman" w:hAnsi="Times New Roman" w:cs="Times New Roman"/>
          <w:bCs/>
          <w:sz w:val="24"/>
          <w:szCs w:val="24"/>
        </w:rPr>
        <w:t>:</w:t>
      </w:r>
    </w:p>
    <w:p w:rsidR="009A02EB" w:rsidRPr="00847125" w:rsidRDefault="009A02EB" w:rsidP="009A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666DA8" w:rsidRPr="00847125" w:rsidTr="00D82A9D"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Подтягивание (юноши)</w:t>
            </w:r>
          </w:p>
        </w:tc>
      </w:tr>
      <w:tr w:rsidR="00666DA8" w:rsidRPr="00847125" w:rsidTr="00D82A9D">
        <w:trPr>
          <w:trHeight w:val="271"/>
        </w:trPr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(девушки)</w:t>
            </w:r>
          </w:p>
        </w:tc>
      </w:tr>
      <w:tr w:rsidR="00666DA8" w:rsidRPr="00847125" w:rsidTr="00D82A9D">
        <w:trPr>
          <w:trHeight w:val="271"/>
        </w:trPr>
        <w:tc>
          <w:tcPr>
            <w:tcW w:w="6629" w:type="dxa"/>
          </w:tcPr>
          <w:p w:rsidR="00666DA8" w:rsidRPr="00847125" w:rsidRDefault="00666DA8" w:rsidP="00666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25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</w:tr>
    </w:tbl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DA8" w:rsidRPr="00847125" w:rsidRDefault="00847125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 xml:space="preserve"> К</w:t>
      </w:r>
      <w:r w:rsidR="00666DA8" w:rsidRPr="00847125">
        <w:rPr>
          <w:rFonts w:ascii="Times New Roman" w:hAnsi="Times New Roman" w:cs="Times New Roman"/>
          <w:sz w:val="24"/>
          <w:szCs w:val="24"/>
        </w:rPr>
        <w:t>оманды спортивного клуба «Золотой соболь» колледжа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 xml:space="preserve"> приняли участие в 10 соревнованиях районной спартакиады среди команд ССУЗов Чкаловского района. 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По итогам соревнований команда СК «Золотой соболь» колледжа завоевала следующие места: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футбол «Золотая осень» - 5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баскетбол (юн.) – 5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плавание - 4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шахматы – 3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волейбол  (юноши) – 3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ГТО – 3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настольный теннис – 2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волейбол  (девушки) – 2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лыжная эстафета – 2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баскетбол  (девушки) – 2 место.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Кроме этого команды СК «Золотой соболь»    приняли участие в 8 городских соревнованиях: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баскетбол (юноши) – 9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пулевая стрельба – 7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плавание - 5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ГТО – 5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шахматы (юноши) – 5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волейбол юноши – 4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lastRenderedPageBreak/>
        <w:t xml:space="preserve">- баскетбол девушки – 2 место. 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- шахматы  (девушки) – 2 место;</w:t>
      </w:r>
    </w:p>
    <w:p w:rsidR="00666DA8" w:rsidRPr="00847125" w:rsidRDefault="00666DA8" w:rsidP="0066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В областной спартакиаде по шахматам, команда девушек СК «Золотой соболь»     заняла 5 место.</w:t>
      </w:r>
    </w:p>
    <w:p w:rsidR="00666DA8" w:rsidRDefault="00666DA8" w:rsidP="00666D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84"/>
    <w:rsid w:val="004F1E84"/>
    <w:rsid w:val="00666DA8"/>
    <w:rsid w:val="00847125"/>
    <w:rsid w:val="009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EBF7"/>
  <w15:chartTrackingRefBased/>
  <w15:docId w15:val="{FE4061CB-60D8-46F3-9EC1-CD2EDA4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2023-06-19T06:42:00Z</dcterms:created>
  <dcterms:modified xsi:type="dcterms:W3CDTF">2023-06-19T11:32:00Z</dcterms:modified>
</cp:coreProperties>
</file>