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7C" w:rsidRPr="00B6085C" w:rsidRDefault="00EB01C2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>Г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="00DC103D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="008674FB" w:rsidRPr="00B6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85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8765C2" w:rsidRPr="00B6085C">
        <w:rPr>
          <w:rFonts w:ascii="Times New Roman" w:hAnsi="Times New Roman" w:cs="Times New Roman"/>
          <w:b/>
          <w:sz w:val="24"/>
          <w:szCs w:val="24"/>
        </w:rPr>
        <w:t>Свердловской области «Уральский колледж технологий и предпринимательства»</w:t>
      </w:r>
    </w:p>
    <w:p w:rsidR="00EB01C2" w:rsidRPr="00B6085C" w:rsidRDefault="00C513CC" w:rsidP="00EB0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85C">
        <w:rPr>
          <w:rFonts w:ascii="Times New Roman" w:hAnsi="Times New Roman" w:cs="Times New Roman"/>
          <w:b/>
          <w:sz w:val="24"/>
          <w:szCs w:val="24"/>
        </w:rPr>
        <w:t xml:space="preserve">(краткое наименование 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 xml:space="preserve">ГАПОУ СО </w:t>
      </w:r>
      <w:r w:rsidRPr="00B6085C">
        <w:rPr>
          <w:rFonts w:ascii="Times New Roman" w:hAnsi="Times New Roman" w:cs="Times New Roman"/>
          <w:b/>
          <w:sz w:val="24"/>
          <w:szCs w:val="24"/>
        </w:rPr>
        <w:t>«</w:t>
      </w:r>
      <w:r w:rsidR="00EB01C2" w:rsidRPr="00B6085C">
        <w:rPr>
          <w:rFonts w:ascii="Times New Roman" w:hAnsi="Times New Roman" w:cs="Times New Roman"/>
          <w:b/>
          <w:sz w:val="24"/>
          <w:szCs w:val="24"/>
        </w:rPr>
        <w:t>УКТП»)</w:t>
      </w:r>
    </w:p>
    <w:p w:rsidR="00B63498" w:rsidRPr="00B6085C" w:rsidRDefault="008765C2" w:rsidP="00630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ИНН 6664030878   КПП 667</w:t>
      </w:r>
      <w:r w:rsidR="00E05E5E" w:rsidRPr="00B6085C">
        <w:rPr>
          <w:rFonts w:ascii="Times New Roman" w:hAnsi="Times New Roman" w:cs="Times New Roman"/>
          <w:sz w:val="24"/>
          <w:szCs w:val="24"/>
        </w:rPr>
        <w:t>9</w:t>
      </w:r>
      <w:r w:rsidRPr="00B6085C">
        <w:rPr>
          <w:rFonts w:ascii="Times New Roman" w:hAnsi="Times New Roman" w:cs="Times New Roman"/>
          <w:sz w:val="24"/>
          <w:szCs w:val="24"/>
        </w:rPr>
        <w:t>01001</w:t>
      </w:r>
      <w:r w:rsidR="00B63498" w:rsidRPr="00B6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2" w:rsidRPr="00B6085C" w:rsidRDefault="008765C2" w:rsidP="00EB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>Юридический адрес: 620103, г. Екатеринбург, ул. Умельцев, д.5</w:t>
      </w:r>
    </w:p>
    <w:p w:rsidR="00B15CD7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EE3" w:rsidRPr="00B6085C" w:rsidRDefault="00B15CD7" w:rsidP="0090048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085C">
        <w:rPr>
          <w:rFonts w:ascii="Times New Roman" w:hAnsi="Times New Roman" w:cs="Times New Roman"/>
          <w:b/>
          <w:color w:val="FF0000"/>
          <w:sz w:val="24"/>
          <w:szCs w:val="24"/>
        </w:rPr>
        <w:t>Банковские реквизиты:</w:t>
      </w:r>
    </w:p>
    <w:p w:rsidR="009A42BE" w:rsidRPr="009A42BE" w:rsidRDefault="009A42BE" w:rsidP="009A42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42BE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Получатель:</w:t>
      </w:r>
    </w:p>
    <w:p w:rsidR="009A42BE" w:rsidRPr="009A42BE" w:rsidRDefault="009A42BE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Министерство финансов Свердловской области (ГАПОУ СО «УКТП», л/</w:t>
      </w:r>
      <w:proofErr w:type="spellStart"/>
      <w:r w:rsidRPr="009A42B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9A42BE">
        <w:rPr>
          <w:rFonts w:ascii="Times New Roman" w:eastAsia="Calibri" w:hAnsi="Times New Roman" w:cs="Times New Roman"/>
          <w:sz w:val="24"/>
          <w:szCs w:val="24"/>
        </w:rPr>
        <w:t>. 33012906170)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42BE"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Банк получателя: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Уральское ГУ Банка России// УФК по Свердловской области г. Екатеринбург</w:t>
      </w:r>
    </w:p>
    <w:p w:rsidR="009A42BE" w:rsidRPr="009A42BE" w:rsidRDefault="009A42BE" w:rsidP="009A42B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2BE">
        <w:rPr>
          <w:rFonts w:ascii="Times New Roman" w:eastAsia="Calibri" w:hAnsi="Times New Roman" w:cs="Times New Roman"/>
          <w:sz w:val="24"/>
          <w:szCs w:val="24"/>
        </w:rPr>
        <w:t>БИК 016577551</w:t>
      </w:r>
    </w:p>
    <w:p w:rsidR="009A42BE" w:rsidRPr="009A42BE" w:rsidRDefault="009D6077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/с</w:t>
      </w:r>
      <w:r w:rsidR="00EA72A6">
        <w:rPr>
          <w:rFonts w:ascii="Times New Roman" w:eastAsia="Calibri" w:hAnsi="Times New Roman" w:cs="Times New Roman"/>
          <w:sz w:val="24"/>
          <w:szCs w:val="24"/>
        </w:rPr>
        <w:t xml:space="preserve">чет №  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 xml:space="preserve"> 40102810645370000054</w:t>
      </w:r>
      <w:r w:rsidR="00CE40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заполняется в поле </w:t>
      </w:r>
      <w:proofErr w:type="spellStart"/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кор.счета</w:t>
      </w:r>
      <w:proofErr w:type="spellEnd"/>
      <w:r w:rsidR="00CE4008">
        <w:rPr>
          <w:rFonts w:ascii="Times New Roman" w:eastAsia="Calibri" w:hAnsi="Times New Roman" w:cs="Times New Roman"/>
          <w:sz w:val="24"/>
          <w:szCs w:val="24"/>
        </w:rPr>
        <w:t>)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077" w:rsidRDefault="009D6077" w:rsidP="009A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72B" w:rsidRPr="00CE4008" w:rsidRDefault="009D6077" w:rsidP="009A42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A42BE" w:rsidRPr="009A42BE">
        <w:rPr>
          <w:rFonts w:ascii="Times New Roman" w:eastAsia="Calibri" w:hAnsi="Times New Roman" w:cs="Times New Roman"/>
          <w:sz w:val="24"/>
          <w:szCs w:val="24"/>
        </w:rPr>
        <w:t>азначейский счет 03224643650000006200</w:t>
      </w:r>
      <w:r w:rsidR="00CE4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008" w:rsidRPr="00CE400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E4008" w:rsidRPr="00CE400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заполняется в поле расчетного счета</w:t>
      </w:r>
      <w:r w:rsidR="00CE4008" w:rsidRPr="00CE400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B65E2" w:rsidRPr="00B6085C" w:rsidRDefault="006B65E2" w:rsidP="00540D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85C" w:rsidRPr="00B6085C" w:rsidRDefault="00B6085C" w:rsidP="00B6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5C">
        <w:rPr>
          <w:rFonts w:ascii="Times New Roman" w:hAnsi="Times New Roman" w:cs="Times New Roman"/>
          <w:sz w:val="24"/>
          <w:szCs w:val="24"/>
        </w:rPr>
        <w:t xml:space="preserve">Необходимо в платежном поручении в поле 104 указать КД </w:t>
      </w:r>
      <w:r>
        <w:rPr>
          <w:rFonts w:ascii="Times New Roman" w:hAnsi="Times New Roman" w:cs="Times New Roman"/>
          <w:sz w:val="24"/>
          <w:szCs w:val="24"/>
        </w:rPr>
        <w:t>(код дохода) 0000000000000000013</w:t>
      </w:r>
      <w:r w:rsidRPr="00B6085C">
        <w:rPr>
          <w:rFonts w:ascii="Times New Roman" w:hAnsi="Times New Roman" w:cs="Times New Roman"/>
          <w:sz w:val="24"/>
          <w:szCs w:val="24"/>
        </w:rPr>
        <w:t xml:space="preserve">0 (при оплате за </w:t>
      </w:r>
      <w:r>
        <w:rPr>
          <w:rFonts w:ascii="Times New Roman" w:hAnsi="Times New Roman" w:cs="Times New Roman"/>
          <w:sz w:val="24"/>
          <w:szCs w:val="24"/>
        </w:rPr>
        <w:t>платные услуги</w:t>
      </w:r>
      <w:r w:rsidRPr="00B6085C">
        <w:rPr>
          <w:rFonts w:ascii="Times New Roman" w:hAnsi="Times New Roman" w:cs="Times New Roman"/>
          <w:sz w:val="24"/>
          <w:szCs w:val="24"/>
        </w:rPr>
        <w:t>)</w:t>
      </w:r>
    </w:p>
    <w:p w:rsidR="00B6085C" w:rsidRPr="00B6085C" w:rsidRDefault="00B6085C" w:rsidP="00B60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85C" w:rsidRPr="00B15CD7" w:rsidRDefault="00B6085C" w:rsidP="00540D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255"/>
      </w:tblGrid>
      <w:tr w:rsidR="00B15CD7" w:rsidRPr="00783264" w:rsidTr="00B15CD7">
        <w:trPr>
          <w:trHeight w:val="330"/>
        </w:trPr>
        <w:tc>
          <w:tcPr>
            <w:tcW w:w="0" w:type="auto"/>
            <w:vAlign w:val="center"/>
            <w:hideMark/>
          </w:tcPr>
          <w:p w:rsidR="00B15CD7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CD7" w:rsidRPr="00630945" w:rsidRDefault="00B15CD7" w:rsidP="00B60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160B" w:rsidRPr="00783264" w:rsidRDefault="009757BE" w:rsidP="00B60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85C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Образец заполнения платежного поручения</w:t>
            </w:r>
          </w:p>
          <w:p w:rsidR="00B15CD7" w:rsidRPr="00783264" w:rsidRDefault="00B6085C" w:rsidP="00F2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15CD7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(для 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оплаты </w:t>
            </w:r>
            <w:r w:rsidR="00870435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за услуги общежития</w:t>
            </w:r>
            <w:r w:rsidR="009757BE" w:rsidRPr="00783264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</w:tbl>
    <w:p w:rsidR="00B15CD7" w:rsidRPr="00630945" w:rsidRDefault="00B15CD7" w:rsidP="00B15CD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266" w:type="dxa"/>
        <w:tblInd w:w="-9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89"/>
        <w:gridCol w:w="624"/>
        <w:gridCol w:w="1202"/>
        <w:gridCol w:w="762"/>
        <w:gridCol w:w="820"/>
        <w:gridCol w:w="324"/>
        <w:gridCol w:w="596"/>
        <w:gridCol w:w="289"/>
        <w:gridCol w:w="393"/>
        <w:gridCol w:w="496"/>
        <w:gridCol w:w="160"/>
        <w:gridCol w:w="83"/>
        <w:gridCol w:w="106"/>
        <w:gridCol w:w="289"/>
        <w:gridCol w:w="269"/>
        <w:gridCol w:w="157"/>
        <w:gridCol w:w="165"/>
        <w:gridCol w:w="172"/>
        <w:gridCol w:w="172"/>
        <w:gridCol w:w="281"/>
        <w:gridCol w:w="111"/>
        <w:gridCol w:w="106"/>
        <w:gridCol w:w="204"/>
        <w:gridCol w:w="91"/>
        <w:gridCol w:w="91"/>
        <w:gridCol w:w="249"/>
      </w:tblGrid>
      <w:tr w:rsidR="009757BE" w:rsidRPr="00630945" w:rsidTr="00AF0FF6">
        <w:trPr>
          <w:trHeight w:val="135"/>
        </w:trPr>
        <w:tc>
          <w:tcPr>
            <w:tcW w:w="1315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FF6" w:rsidRPr="00630945" w:rsidTr="001B1802">
        <w:trPr>
          <w:trHeight w:val="283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УРАЛЬСКОЕ ГУ БАНКА РОССИИ // УФК по Свердловской области г. ЕКАТЕРИНБУРГ</w:t>
            </w:r>
          </w:p>
          <w:p w:rsidR="00AF0FF6" w:rsidRPr="005D2BB5" w:rsidRDefault="00AF0FF6" w:rsidP="00AF0F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БИК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016577551</w:t>
            </w:r>
          </w:p>
        </w:tc>
      </w:tr>
      <w:tr w:rsidR="00AF0FF6" w:rsidRPr="00630945" w:rsidTr="007F7B6E">
        <w:trPr>
          <w:trHeight w:val="439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2BB5">
              <w:t>Сч</w:t>
            </w:r>
            <w:proofErr w:type="spellEnd"/>
            <w:r w:rsidRPr="005D2BB5">
              <w:t>. №</w:t>
            </w:r>
          </w:p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</w:tcBorders>
            <w:hideMark/>
          </w:tcPr>
          <w:p w:rsidR="00AF0FF6" w:rsidRDefault="003728F1" w:rsidP="00AF0FF6">
            <w:pPr>
              <w:spacing w:after="0" w:line="240" w:lineRule="auto"/>
            </w:pPr>
            <w:r w:rsidRPr="005D2BB5">
              <w:t>40102810645370000054</w:t>
            </w:r>
          </w:p>
          <w:p w:rsidR="003728F1" w:rsidRPr="00630945" w:rsidRDefault="003728F1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FF6" w:rsidRPr="00630945" w:rsidTr="007F7B6E">
        <w:trPr>
          <w:trHeight w:val="184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28F1">
              <w:rPr>
                <w:highlight w:val="yellow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0FF6" w:rsidRPr="00630945" w:rsidTr="007F7B6E">
        <w:trPr>
          <w:trHeight w:val="283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r w:rsidRPr="005D2BB5">
              <w:t>6664030878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hideMark/>
          </w:tcPr>
          <w:p w:rsidR="00AF0FF6" w:rsidRPr="005D2BB5" w:rsidRDefault="00AF0FF6" w:rsidP="00AF0FF6">
            <w:r w:rsidRPr="005D2BB5">
              <w:t>667901001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5D2BB5" w:rsidRDefault="00AF0FF6" w:rsidP="00AF0FF6">
            <w:proofErr w:type="spellStart"/>
            <w:r w:rsidRPr="005D2BB5">
              <w:t>Сч</w:t>
            </w:r>
            <w:proofErr w:type="spellEnd"/>
            <w:r w:rsidRPr="005D2BB5">
              <w:t>. №</w:t>
            </w:r>
          </w:p>
        </w:tc>
        <w:tc>
          <w:tcPr>
            <w:tcW w:w="0" w:type="auto"/>
            <w:gridSpan w:val="14"/>
            <w:vMerge w:val="restart"/>
            <w:tcBorders>
              <w:top w:val="nil"/>
              <w:left w:val="nil"/>
            </w:tcBorders>
            <w:hideMark/>
          </w:tcPr>
          <w:p w:rsidR="00AF0FF6" w:rsidRPr="005D2BB5" w:rsidRDefault="003728F1" w:rsidP="00AF0FF6">
            <w:r w:rsidRPr="00B86ACC">
              <w:rPr>
                <w:highlight w:val="yellow"/>
              </w:rPr>
              <w:t>03224643650000006200</w:t>
            </w:r>
          </w:p>
        </w:tc>
      </w:tr>
      <w:tr w:rsidR="00AF0FF6" w:rsidRPr="00630945" w:rsidTr="007F7B6E">
        <w:trPr>
          <w:trHeight w:val="27"/>
        </w:trPr>
        <w:tc>
          <w:tcPr>
            <w:tcW w:w="0" w:type="auto"/>
            <w:tcBorders>
              <w:righ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F6" w:rsidRPr="00630945" w:rsidTr="007F7B6E">
        <w:trPr>
          <w:trHeight w:val="51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BB5">
              <w:t>Министерство финансов Свердловской области (ГАПОУ СО "УКТП", л/</w:t>
            </w:r>
            <w:proofErr w:type="spellStart"/>
            <w:r w:rsidRPr="005D2BB5">
              <w:t>сч</w:t>
            </w:r>
            <w:proofErr w:type="spellEnd"/>
            <w:r w:rsidRPr="005D2BB5">
              <w:t xml:space="preserve"> 33012906170)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</w:tcBorders>
            <w:hideMark/>
          </w:tcPr>
          <w:p w:rsidR="00AF0FF6" w:rsidRPr="00630945" w:rsidRDefault="00AF0FF6" w:rsidP="00AF0F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254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5160B" w:rsidRPr="00630945" w:rsidTr="001B1802">
        <w:trPr>
          <w:trHeight w:val="439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160B" w:rsidRPr="00630945" w:rsidTr="001B1802">
        <w:trPr>
          <w:trHeight w:val="38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28F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802" w:rsidRPr="00630945" w:rsidTr="001B1802">
        <w:trPr>
          <w:trHeight w:val="283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</w:t>
            </w:r>
            <w:r w:rsidR="003516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09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7BE" w:rsidRPr="00630945" w:rsidTr="00C633BE">
        <w:trPr>
          <w:trHeight w:val="56"/>
        </w:trPr>
        <w:tc>
          <w:tcPr>
            <w:tcW w:w="0" w:type="auto"/>
            <w:tcBorders>
              <w:bottom w:val="nil"/>
            </w:tcBorders>
            <w:hideMark/>
          </w:tcPr>
          <w:p w:rsidR="00B15CD7" w:rsidRPr="00630945" w:rsidRDefault="00B15CD7" w:rsidP="0029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CD7" w:rsidRPr="00630945" w:rsidRDefault="00B15CD7" w:rsidP="0029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D7" w:rsidRPr="00630945" w:rsidTr="001B1802">
        <w:trPr>
          <w:trHeight w:val="993"/>
        </w:trPr>
        <w:tc>
          <w:tcPr>
            <w:tcW w:w="0" w:type="auto"/>
            <w:gridSpan w:val="27"/>
            <w:tcBorders>
              <w:bottom w:val="nil"/>
            </w:tcBorders>
            <w:hideMark/>
          </w:tcPr>
          <w:p w:rsidR="00B15CD7" w:rsidRPr="00783264" w:rsidRDefault="0035160B" w:rsidP="00297DD7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3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проживание в общежитии</w:t>
            </w:r>
            <w:r w:rsidR="00CE40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студент</w:t>
            </w:r>
            <w:r w:rsidR="00C633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D60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</w:t>
            </w:r>
            <w:r w:rsidR="00CE400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__________</w:t>
            </w:r>
            <w:r w:rsidR="00F2541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F2541F" w:rsidRPr="00F2541F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</w:t>
            </w:r>
            <w:r w:rsidR="00F254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месяц</w:t>
            </w:r>
            <w:r w:rsidR="00D817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B15CD7" w:rsidRPr="00630945" w:rsidRDefault="00B15CD7" w:rsidP="00CE400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B15CD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r w:rsidR="0035160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</w:t>
            </w:r>
            <w:r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            </w:t>
            </w:r>
            <w:r w:rsidR="0035160B" w:rsidRPr="003C1D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CE40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="007866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ф.и.о.</w:t>
            </w:r>
            <w:proofErr w:type="spellEnd"/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D8170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проживающего</w:t>
            </w:r>
            <w:r w:rsidRPr="006B144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B3093F" w:rsidRPr="000F4BF4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  <w:r w:rsidRPr="000F4BF4">
        <w:rPr>
          <w:rFonts w:ascii="Calibri" w:hAnsi="Calibri" w:cs="Times New Roman"/>
          <w:sz w:val="24"/>
          <w:szCs w:val="24"/>
          <w:u w:val="single"/>
        </w:rPr>
        <w:t>Стоимость проживания в общежитии в месяц:</w:t>
      </w:r>
    </w:p>
    <w:p w:rsidR="00D60E67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4BF4">
        <w:rPr>
          <w:rFonts w:ascii="Calibri" w:hAnsi="Calibri" w:cs="Times New Roman"/>
          <w:sz w:val="24"/>
          <w:szCs w:val="24"/>
        </w:rPr>
        <w:t xml:space="preserve">Для студентов – </w:t>
      </w:r>
      <w:r w:rsidR="001F12BD">
        <w:rPr>
          <w:rFonts w:ascii="Calibri" w:hAnsi="Calibri" w:cs="Times New Roman"/>
          <w:sz w:val="24"/>
          <w:szCs w:val="24"/>
        </w:rPr>
        <w:t>740</w:t>
      </w:r>
      <w:r w:rsidRPr="000F4BF4">
        <w:rPr>
          <w:rFonts w:ascii="Calibri" w:hAnsi="Calibri" w:cs="Times New Roman"/>
          <w:sz w:val="24"/>
          <w:szCs w:val="24"/>
        </w:rPr>
        <w:t xml:space="preserve"> руб. </w:t>
      </w:r>
      <w:r w:rsidR="001F12BD">
        <w:rPr>
          <w:rFonts w:ascii="Calibri" w:hAnsi="Calibri" w:cs="Times New Roman"/>
          <w:sz w:val="24"/>
          <w:szCs w:val="24"/>
        </w:rPr>
        <w:t>(месяцы май, июнь без отопления - 540 руб.)</w:t>
      </w:r>
    </w:p>
    <w:p w:rsidR="000F4BF4" w:rsidRDefault="00B3093F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4BF4">
        <w:rPr>
          <w:rFonts w:ascii="Calibri" w:hAnsi="Calibri" w:cs="Times New Roman"/>
          <w:sz w:val="24"/>
          <w:szCs w:val="24"/>
        </w:rPr>
        <w:t xml:space="preserve">Для студентов, получающих социальную стипендию – </w:t>
      </w:r>
      <w:r w:rsidR="001F12BD">
        <w:rPr>
          <w:rFonts w:ascii="Calibri" w:hAnsi="Calibri" w:cs="Times New Roman"/>
          <w:sz w:val="24"/>
          <w:szCs w:val="24"/>
        </w:rPr>
        <w:t>680</w:t>
      </w:r>
      <w:r w:rsidRPr="000F4BF4">
        <w:rPr>
          <w:rFonts w:ascii="Calibri" w:hAnsi="Calibri" w:cs="Times New Roman"/>
          <w:sz w:val="24"/>
          <w:szCs w:val="24"/>
        </w:rPr>
        <w:t xml:space="preserve"> руб.</w:t>
      </w:r>
      <w:r w:rsidR="000F4BF4">
        <w:rPr>
          <w:rFonts w:ascii="Calibri" w:hAnsi="Calibri" w:cs="Times New Roman"/>
          <w:sz w:val="24"/>
          <w:szCs w:val="24"/>
        </w:rPr>
        <w:t xml:space="preserve">                                                               </w:t>
      </w:r>
    </w:p>
    <w:p w:rsidR="0063306D" w:rsidRDefault="000F4BF4" w:rsidP="001B180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</w:t>
      </w:r>
      <w:r w:rsidR="001F12BD">
        <w:rPr>
          <w:rFonts w:ascii="Calibri" w:hAnsi="Calibri" w:cs="Times New Roman"/>
          <w:sz w:val="24"/>
          <w:szCs w:val="24"/>
        </w:rPr>
        <w:t xml:space="preserve">              </w:t>
      </w:r>
      <w:bookmarkStart w:id="0" w:name="_GoBack"/>
      <w:bookmarkEnd w:id="0"/>
      <w:r w:rsidR="001F12BD">
        <w:rPr>
          <w:rFonts w:ascii="Calibri" w:hAnsi="Calibri" w:cs="Times New Roman"/>
          <w:sz w:val="24"/>
          <w:szCs w:val="24"/>
        </w:rPr>
        <w:t>(месяцы 480 руб.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1F12BD">
        <w:rPr>
          <w:rFonts w:ascii="Calibri" w:hAnsi="Calibri" w:cs="Times New Roman"/>
          <w:sz w:val="24"/>
          <w:szCs w:val="24"/>
        </w:rPr>
        <w:t>- май, июнь без отопления)</w:t>
      </w:r>
    </w:p>
    <w:p w:rsidR="00D60E67" w:rsidRDefault="00D60E67" w:rsidP="001B1802">
      <w:pPr>
        <w:spacing w:after="0" w:line="240" w:lineRule="auto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24"/>
          <w:szCs w:val="24"/>
        </w:rPr>
        <w:t xml:space="preserve">Оплата за общежитие в период практики (сохранение койко-места) - </w:t>
      </w:r>
      <w:r w:rsidR="001F12BD">
        <w:rPr>
          <w:rFonts w:ascii="Calibri" w:hAnsi="Calibri" w:cs="Times New Roman"/>
          <w:sz w:val="24"/>
          <w:szCs w:val="24"/>
        </w:rPr>
        <w:t>260</w:t>
      </w:r>
      <w:r>
        <w:rPr>
          <w:rFonts w:ascii="Calibri" w:hAnsi="Calibri" w:cs="Times New Roman"/>
          <w:sz w:val="24"/>
          <w:szCs w:val="24"/>
        </w:rPr>
        <w:t xml:space="preserve"> руб.</w:t>
      </w:r>
    </w:p>
    <w:p w:rsidR="000F4BF4" w:rsidRDefault="000F4BF4" w:rsidP="001B1802">
      <w:pPr>
        <w:spacing w:after="0" w:line="240" w:lineRule="auto"/>
        <w:rPr>
          <w:rFonts w:ascii="Calibri" w:hAnsi="Calibri" w:cs="Times New Roman"/>
          <w:sz w:val="32"/>
          <w:szCs w:val="32"/>
        </w:rPr>
      </w:pPr>
    </w:p>
    <w:p w:rsidR="0063306D" w:rsidRDefault="0063306D" w:rsidP="007866FE">
      <w:pPr>
        <w:rPr>
          <w:rFonts w:ascii="Calibri" w:hAnsi="Calibri"/>
          <w:sz w:val="32"/>
          <w:szCs w:val="32"/>
        </w:rPr>
      </w:pPr>
    </w:p>
    <w:sectPr w:rsidR="0063306D" w:rsidSect="00975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531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AEC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9CF"/>
    <w:multiLevelType w:val="hybridMultilevel"/>
    <w:tmpl w:val="898C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4EAA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711"/>
    <w:multiLevelType w:val="hybridMultilevel"/>
    <w:tmpl w:val="D966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644"/>
    <w:multiLevelType w:val="hybridMultilevel"/>
    <w:tmpl w:val="E65CE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426F"/>
    <w:multiLevelType w:val="hybridMultilevel"/>
    <w:tmpl w:val="2B9EA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D63"/>
    <w:multiLevelType w:val="hybridMultilevel"/>
    <w:tmpl w:val="E508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437"/>
    <w:multiLevelType w:val="hybridMultilevel"/>
    <w:tmpl w:val="DC0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65C2"/>
    <w:rsid w:val="0000296D"/>
    <w:rsid w:val="00007426"/>
    <w:rsid w:val="00041B03"/>
    <w:rsid w:val="00065B08"/>
    <w:rsid w:val="00065B16"/>
    <w:rsid w:val="000F4BF4"/>
    <w:rsid w:val="00194BCD"/>
    <w:rsid w:val="001B1802"/>
    <w:rsid w:val="001D072B"/>
    <w:rsid w:val="001D3E7C"/>
    <w:rsid w:val="001F12BD"/>
    <w:rsid w:val="00201DC3"/>
    <w:rsid w:val="00216D1A"/>
    <w:rsid w:val="002304D7"/>
    <w:rsid w:val="00277D18"/>
    <w:rsid w:val="002B5877"/>
    <w:rsid w:val="002C7DCB"/>
    <w:rsid w:val="002F264F"/>
    <w:rsid w:val="003404C7"/>
    <w:rsid w:val="0035160B"/>
    <w:rsid w:val="003520B1"/>
    <w:rsid w:val="00362959"/>
    <w:rsid w:val="003728F1"/>
    <w:rsid w:val="003918FF"/>
    <w:rsid w:val="003C1D11"/>
    <w:rsid w:val="003D2F61"/>
    <w:rsid w:val="003E3FDD"/>
    <w:rsid w:val="00402FC3"/>
    <w:rsid w:val="0040498C"/>
    <w:rsid w:val="00463BB2"/>
    <w:rsid w:val="00496C5A"/>
    <w:rsid w:val="00530F38"/>
    <w:rsid w:val="0053736F"/>
    <w:rsid w:val="00540D23"/>
    <w:rsid w:val="005657CF"/>
    <w:rsid w:val="005A4262"/>
    <w:rsid w:val="005A7726"/>
    <w:rsid w:val="005F799A"/>
    <w:rsid w:val="00616879"/>
    <w:rsid w:val="00630945"/>
    <w:rsid w:val="0063306D"/>
    <w:rsid w:val="00645980"/>
    <w:rsid w:val="00645A16"/>
    <w:rsid w:val="0065135B"/>
    <w:rsid w:val="00656DC6"/>
    <w:rsid w:val="00694ACB"/>
    <w:rsid w:val="006A2F7C"/>
    <w:rsid w:val="006B144B"/>
    <w:rsid w:val="006B65E2"/>
    <w:rsid w:val="00714ED7"/>
    <w:rsid w:val="007202E3"/>
    <w:rsid w:val="007438B3"/>
    <w:rsid w:val="00783264"/>
    <w:rsid w:val="007866FE"/>
    <w:rsid w:val="0079242D"/>
    <w:rsid w:val="007F6622"/>
    <w:rsid w:val="00817106"/>
    <w:rsid w:val="008674FB"/>
    <w:rsid w:val="00870435"/>
    <w:rsid w:val="008765C2"/>
    <w:rsid w:val="008D00DD"/>
    <w:rsid w:val="0090048E"/>
    <w:rsid w:val="00911CC6"/>
    <w:rsid w:val="00933582"/>
    <w:rsid w:val="009632BC"/>
    <w:rsid w:val="009757BE"/>
    <w:rsid w:val="00982E2A"/>
    <w:rsid w:val="009A42BE"/>
    <w:rsid w:val="009D6077"/>
    <w:rsid w:val="00A0080A"/>
    <w:rsid w:val="00AB5C30"/>
    <w:rsid w:val="00AF0FF6"/>
    <w:rsid w:val="00B13461"/>
    <w:rsid w:val="00B15CD7"/>
    <w:rsid w:val="00B3093F"/>
    <w:rsid w:val="00B479A5"/>
    <w:rsid w:val="00B6085C"/>
    <w:rsid w:val="00B61343"/>
    <w:rsid w:val="00B63498"/>
    <w:rsid w:val="00B83B24"/>
    <w:rsid w:val="00B86ACC"/>
    <w:rsid w:val="00BB3493"/>
    <w:rsid w:val="00BF2BEE"/>
    <w:rsid w:val="00BF748E"/>
    <w:rsid w:val="00C162B4"/>
    <w:rsid w:val="00C467E1"/>
    <w:rsid w:val="00C50249"/>
    <w:rsid w:val="00C513CC"/>
    <w:rsid w:val="00C633BE"/>
    <w:rsid w:val="00C7137B"/>
    <w:rsid w:val="00CB75BD"/>
    <w:rsid w:val="00CE4008"/>
    <w:rsid w:val="00CE4A9F"/>
    <w:rsid w:val="00D31A24"/>
    <w:rsid w:val="00D60E67"/>
    <w:rsid w:val="00D73029"/>
    <w:rsid w:val="00D81707"/>
    <w:rsid w:val="00DC103D"/>
    <w:rsid w:val="00DE0D15"/>
    <w:rsid w:val="00DE288A"/>
    <w:rsid w:val="00E05E5E"/>
    <w:rsid w:val="00E05FF2"/>
    <w:rsid w:val="00EA3E56"/>
    <w:rsid w:val="00EA72A6"/>
    <w:rsid w:val="00EB01C2"/>
    <w:rsid w:val="00EB039B"/>
    <w:rsid w:val="00EC2F3A"/>
    <w:rsid w:val="00ED3EE3"/>
    <w:rsid w:val="00F03146"/>
    <w:rsid w:val="00F242A3"/>
    <w:rsid w:val="00F24DC7"/>
    <w:rsid w:val="00F2541F"/>
    <w:rsid w:val="00FA01D7"/>
    <w:rsid w:val="00FB73A6"/>
    <w:rsid w:val="00FE4965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6931-A02A-4ED3-B5E6-AF46506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F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Главный Бухгалтер</cp:lastModifiedBy>
  <cp:revision>3</cp:revision>
  <cp:lastPrinted>2020-10-22T09:54:00Z</cp:lastPrinted>
  <dcterms:created xsi:type="dcterms:W3CDTF">2022-09-06T09:29:00Z</dcterms:created>
  <dcterms:modified xsi:type="dcterms:W3CDTF">2022-09-06T09:38:00Z</dcterms:modified>
</cp:coreProperties>
</file>