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0D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320B3">
        <w:rPr>
          <w:rFonts w:ascii="Times New Roman" w:hAnsi="Times New Roman" w:cs="Times New Roman"/>
          <w:sz w:val="36"/>
          <w:szCs w:val="36"/>
        </w:rPr>
        <w:t>08.0</w:t>
      </w:r>
      <w:r w:rsidR="00B54FE4">
        <w:rPr>
          <w:rFonts w:ascii="Times New Roman" w:hAnsi="Times New Roman" w:cs="Times New Roman"/>
          <w:sz w:val="36"/>
          <w:szCs w:val="36"/>
        </w:rPr>
        <w:t>2.01 Строительство и эксплуатация зданий и сооружений, 2017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1320B3" w:rsidRDefault="00B54FE4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УМК, ФОС_Строительство и эксплуатация зданий и сооружений, 4 курс</w:t>
        </w:r>
      </w:hyperlink>
    </w:p>
    <w:p w:rsidR="00B54FE4" w:rsidRPr="00215AE2" w:rsidRDefault="00B54FE4">
      <w:pPr>
        <w:rPr>
          <w:rFonts w:ascii="Times New Roman" w:hAnsi="Times New Roman" w:cs="Times New Roman"/>
          <w:sz w:val="36"/>
          <w:szCs w:val="36"/>
        </w:rPr>
      </w:pPr>
    </w:p>
    <w:sectPr w:rsidR="00B54FE4" w:rsidRPr="00215AE2" w:rsidSect="00D8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1320B3"/>
    <w:rsid w:val="00215AE2"/>
    <w:rsid w:val="00B54FE4"/>
    <w:rsid w:val="00D8320D"/>
    <w:rsid w:val="00E0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NttzbXbJplRI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4</cp:revision>
  <dcterms:created xsi:type="dcterms:W3CDTF">2021-04-25T13:32:00Z</dcterms:created>
  <dcterms:modified xsi:type="dcterms:W3CDTF">2021-04-25T13:53:00Z</dcterms:modified>
</cp:coreProperties>
</file>