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ADB8" w14:textId="77777777" w:rsidR="00B84777" w:rsidRDefault="00B84777"/>
    <w:p w14:paraId="5AAC6ACA" w14:textId="63084F0F" w:rsidR="00776416" w:rsidRPr="0050425B" w:rsidRDefault="00776416" w:rsidP="0077641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Toc103593999"/>
      <w:r w:rsidRPr="0050425B">
        <w:rPr>
          <w:rFonts w:ascii="Times New Roman" w:hAnsi="Times New Roman" w:cs="Times New Roman"/>
        </w:rPr>
        <w:t>5.1. Учебный план</w:t>
      </w:r>
      <w:bookmarkEnd w:id="0"/>
      <w:r w:rsidRPr="0050425B">
        <w:rPr>
          <w:rFonts w:ascii="Times New Roman" w:hAnsi="Times New Roman" w:cs="Times New Roman"/>
        </w:rPr>
        <w:t xml:space="preserve"> </w:t>
      </w:r>
      <w:r w:rsidRPr="0050425B">
        <w:rPr>
          <w:rFonts w:ascii="Times New Roman" w:hAnsi="Times New Roman" w:cs="Times New Roman"/>
          <w:bCs/>
          <w:iCs/>
        </w:rPr>
        <w:t>по программе подготовки специалистов среднего звена (ППССЗ)</w:t>
      </w:r>
      <w:r>
        <w:rPr>
          <w:rFonts w:ascii="Times New Roman" w:hAnsi="Times New Roman" w:cs="Times New Roman"/>
          <w:bCs/>
          <w:iCs/>
        </w:rPr>
        <w:t xml:space="preserve"> 07.02.01 Архитектура 2023-2027</w:t>
      </w:r>
    </w:p>
    <w:tbl>
      <w:tblPr>
        <w:tblW w:w="151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027"/>
        <w:gridCol w:w="2244"/>
        <w:gridCol w:w="1694"/>
        <w:gridCol w:w="1835"/>
      </w:tblGrid>
      <w:tr w:rsidR="00776416" w:rsidRPr="0050425B" w14:paraId="516185E8" w14:textId="77777777" w:rsidTr="003D4B6D">
        <w:trPr>
          <w:trHeight w:val="780"/>
        </w:trPr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14:paraId="2389B03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8027" w:type="dxa"/>
            <w:vMerge w:val="restart"/>
            <w:shd w:val="clear" w:color="auto" w:fill="auto"/>
            <w:vAlign w:val="center"/>
            <w:hideMark/>
          </w:tcPr>
          <w:p w14:paraId="7439BF8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44" w:type="dxa"/>
            <w:vMerge w:val="restart"/>
            <w:shd w:val="clear" w:color="auto" w:fill="auto"/>
            <w:textDirection w:val="btLr"/>
            <w:vAlign w:val="center"/>
            <w:hideMark/>
          </w:tcPr>
          <w:p w14:paraId="6674F1C2" w14:textId="77777777" w:rsidR="00776416" w:rsidRPr="0050425B" w:rsidRDefault="00776416" w:rsidP="003D4B6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Всего – с учетом</w:t>
            </w:r>
          </w:p>
          <w:p w14:paraId="2F6B9258" w14:textId="77777777" w:rsidR="00776416" w:rsidRPr="0050425B" w:rsidRDefault="00776416" w:rsidP="003D4B6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 xml:space="preserve">интенсификации до 40%, </w:t>
            </w:r>
            <w:proofErr w:type="spellStart"/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vMerge w:val="restart"/>
            <w:shd w:val="clear" w:color="auto" w:fill="auto"/>
            <w:textDirection w:val="btLr"/>
            <w:vAlign w:val="center"/>
            <w:hideMark/>
          </w:tcPr>
          <w:p w14:paraId="4CD9FEE7" w14:textId="77777777" w:rsidR="00776416" w:rsidRPr="0050425B" w:rsidRDefault="00776416" w:rsidP="003D4B6D">
            <w:pPr>
              <w:suppressAutoHyphens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 xml:space="preserve">В т.ч. в форме </w:t>
            </w:r>
            <w:r w:rsidRPr="005042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практической подготовки, </w:t>
            </w:r>
            <w:proofErr w:type="spellStart"/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vMerge w:val="restart"/>
            <w:shd w:val="clear" w:color="auto" w:fill="auto"/>
            <w:textDirection w:val="btLr"/>
            <w:vAlign w:val="center"/>
            <w:hideMark/>
          </w:tcPr>
          <w:p w14:paraId="6214C1F4" w14:textId="77777777" w:rsidR="00776416" w:rsidRPr="0050425B" w:rsidRDefault="00776416" w:rsidP="003D4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Рекомендуемый курс изучения</w:t>
            </w:r>
          </w:p>
        </w:tc>
      </w:tr>
      <w:tr w:rsidR="00776416" w:rsidRPr="0050425B" w14:paraId="2AA07017" w14:textId="77777777" w:rsidTr="003D4B6D">
        <w:trPr>
          <w:trHeight w:val="1680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14:paraId="255AEE13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vMerge/>
            <w:shd w:val="clear" w:color="auto" w:fill="auto"/>
            <w:vAlign w:val="center"/>
            <w:hideMark/>
          </w:tcPr>
          <w:p w14:paraId="2C6C0BBF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  <w:hideMark/>
          </w:tcPr>
          <w:p w14:paraId="480B64BF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7824BC5D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  <w:hideMark/>
          </w:tcPr>
          <w:p w14:paraId="345B38D7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6416" w:rsidRPr="0050425B" w14:paraId="7AF18D8A" w14:textId="77777777" w:rsidTr="003D4B6D">
        <w:trPr>
          <w:trHeight w:val="300"/>
        </w:trPr>
        <w:tc>
          <w:tcPr>
            <w:tcW w:w="1354" w:type="dxa"/>
            <w:shd w:val="clear" w:color="auto" w:fill="auto"/>
            <w:vAlign w:val="center"/>
            <w:hideMark/>
          </w:tcPr>
          <w:p w14:paraId="67F8EFF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541B50E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36FC0DF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EB0278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6E9305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6416" w:rsidRPr="0050425B" w14:paraId="1EACFE91" w14:textId="77777777" w:rsidTr="003D4B6D">
        <w:trPr>
          <w:trHeight w:val="546"/>
        </w:trPr>
        <w:tc>
          <w:tcPr>
            <w:tcW w:w="1354" w:type="dxa"/>
            <w:shd w:val="clear" w:color="auto" w:fill="auto"/>
            <w:vAlign w:val="center"/>
            <w:hideMark/>
          </w:tcPr>
          <w:p w14:paraId="1FCFEFF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0" w:type="dxa"/>
            <w:gridSpan w:val="4"/>
            <w:shd w:val="clear" w:color="auto" w:fill="auto"/>
            <w:vAlign w:val="center"/>
          </w:tcPr>
          <w:p w14:paraId="07353132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776416" w:rsidRPr="0050425B" w14:paraId="3D95DFED" w14:textId="77777777" w:rsidTr="003D4B6D">
        <w:trPr>
          <w:trHeight w:val="384"/>
        </w:trPr>
        <w:tc>
          <w:tcPr>
            <w:tcW w:w="9381" w:type="dxa"/>
            <w:gridSpan w:val="2"/>
            <w:shd w:val="clear" w:color="auto" w:fill="auto"/>
            <w:vAlign w:val="center"/>
            <w:hideMark/>
          </w:tcPr>
          <w:p w14:paraId="6DAECB6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ООД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5BD25B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45E049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5E3573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16" w:rsidRPr="0050425B" w14:paraId="7EA4DB9B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9BC661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0BA5FFF0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7A5863C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BF83E4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D7A0F2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416" w:rsidRPr="0050425B" w14:paraId="6D205538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589B43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ООД.02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5ED41D10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0A6BE2A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7E2F37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08A2EB0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416" w:rsidRPr="0050425B" w14:paraId="37822DCC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C723D1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ООД.03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159E0C4C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B4A85E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4FF643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4B3F9C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416" w:rsidRPr="0050425B" w14:paraId="61D0BEAB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823B12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ООД.04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2C509218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A01638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25436D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3C7C4A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416" w:rsidRPr="0050425B" w14:paraId="666D47B6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02F8B3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ООД.05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5AFBFEA4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1064AEA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18BE9D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F95F1E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776416" w:rsidRPr="0050425B" w14:paraId="293B9917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96509F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ООД.06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043C9524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33226F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60DEE5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F7CFE7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416" w:rsidRPr="0050425B" w14:paraId="3B154984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E6CCA1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ООД.07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5E92B4AB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3D29E0F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AA7F2D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81CFCA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416" w:rsidRPr="0050425B" w14:paraId="49C3B8CF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AB2254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ООД.08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5F4D8E01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3D4D9B7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551518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BB0D40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416" w:rsidRPr="0050425B" w14:paraId="42EA9B90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495BF2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ООД.09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2FD23E57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FAE521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D8F346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09DB738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416" w:rsidRPr="0050425B" w14:paraId="3EAEB6E7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D5EC7A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ООД.10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781DC0BB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877C43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5AE41D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5920141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416" w:rsidRPr="0050425B" w14:paraId="6B09FD33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FAB96E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ООД.11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04C82336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0CFB908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9E56B6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1573E9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776416" w:rsidRPr="0050425B" w14:paraId="6734925A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9438A8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ООД.12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2F25762B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4B331A7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28B7F6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CA37E6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776416" w:rsidRPr="0050425B" w14:paraId="3C34207D" w14:textId="77777777" w:rsidTr="003D4B6D">
        <w:trPr>
          <w:trHeight w:val="247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6DF773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ООД.13 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25EE3242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3E0AD25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03313B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0288265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416" w:rsidRPr="0050425B" w14:paraId="0E48A792" w14:textId="77777777" w:rsidTr="003D4B6D">
        <w:trPr>
          <w:trHeight w:val="247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6CF346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ООД.14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461B2259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 (Индивидуальный проект)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1A0187A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7BCD00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186752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776416" w:rsidRPr="0050425B" w14:paraId="64A183BC" w14:textId="77777777" w:rsidTr="003D4B6D">
        <w:trPr>
          <w:trHeight w:val="368"/>
        </w:trPr>
        <w:tc>
          <w:tcPr>
            <w:tcW w:w="1354" w:type="dxa"/>
            <w:shd w:val="clear" w:color="auto" w:fill="auto"/>
            <w:vAlign w:val="center"/>
            <w:hideMark/>
          </w:tcPr>
          <w:p w14:paraId="1451361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0A944CEC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7657C14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F9F1FA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68D451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6416" w:rsidRPr="0050425B" w14:paraId="05D1614E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347BC7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ОГСЭ.01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1215A355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327AAA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3CA9A0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0E84558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416" w:rsidRPr="0050425B" w14:paraId="45C93907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C8E913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14663823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 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308456E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007B57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2CA4BC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416" w:rsidRPr="0050425B" w14:paraId="78946F7E" w14:textId="77777777" w:rsidTr="003D4B6D">
        <w:trPr>
          <w:trHeight w:val="41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39D9C6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60870E76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3842B14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198375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7905ED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776416" w:rsidRPr="0050425B" w14:paraId="65BE8B96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18636E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44F5E934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900584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D47038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85EBE7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416" w:rsidRPr="0050425B" w14:paraId="24F640EB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9FDF31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7E63FEB7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5D2F9D4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6B09A5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01C9E6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2,3,4</w:t>
            </w:r>
          </w:p>
        </w:tc>
      </w:tr>
      <w:tr w:rsidR="00776416" w:rsidRPr="0050425B" w14:paraId="3113F1F5" w14:textId="77777777" w:rsidTr="003D4B6D">
        <w:trPr>
          <w:trHeight w:val="472"/>
        </w:trPr>
        <w:tc>
          <w:tcPr>
            <w:tcW w:w="1354" w:type="dxa"/>
            <w:shd w:val="clear" w:color="auto" w:fill="auto"/>
            <w:vAlign w:val="center"/>
            <w:hideMark/>
          </w:tcPr>
          <w:p w14:paraId="16254D3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3010FD25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16CC421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50F66E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AEBBF3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16" w:rsidRPr="0050425B" w14:paraId="64801C57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5360E5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65D0B3E9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1292D41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5DFB6D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2766EA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416" w:rsidRPr="0050425B" w14:paraId="7BAE2B0B" w14:textId="77777777" w:rsidTr="003D4B6D">
        <w:trPr>
          <w:trHeight w:val="414"/>
        </w:trPr>
        <w:tc>
          <w:tcPr>
            <w:tcW w:w="1354" w:type="dxa"/>
            <w:shd w:val="clear" w:color="auto" w:fill="auto"/>
            <w:noWrap/>
            <w:hideMark/>
          </w:tcPr>
          <w:p w14:paraId="21CC125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2CE9750B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133BF91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ED0D0B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BE4982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416" w:rsidRPr="0050425B" w14:paraId="1897B740" w14:textId="77777777" w:rsidTr="003D4B6D">
        <w:trPr>
          <w:trHeight w:val="414"/>
        </w:trPr>
        <w:tc>
          <w:tcPr>
            <w:tcW w:w="1354" w:type="dxa"/>
            <w:shd w:val="clear" w:color="auto" w:fill="auto"/>
            <w:noWrap/>
            <w:hideMark/>
          </w:tcPr>
          <w:p w14:paraId="63B6302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5F61CBB0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архитектурного проектирования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45D00D6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99E386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5E68C0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416" w:rsidRPr="0050425B" w14:paraId="5A4AB395" w14:textId="77777777" w:rsidTr="003D4B6D">
        <w:trPr>
          <w:trHeight w:val="270"/>
        </w:trPr>
        <w:tc>
          <w:tcPr>
            <w:tcW w:w="1354" w:type="dxa"/>
            <w:shd w:val="clear" w:color="auto" w:fill="auto"/>
            <w:vAlign w:val="center"/>
            <w:hideMark/>
          </w:tcPr>
          <w:p w14:paraId="0F5DD4A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ОПБ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1DB34882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Обязательный профессиональный блок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01F16E2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61BC09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1B7FBF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6416" w:rsidRPr="0050425B" w14:paraId="39649B32" w14:textId="77777777" w:rsidTr="003D4B6D">
        <w:trPr>
          <w:trHeight w:val="270"/>
        </w:trPr>
        <w:tc>
          <w:tcPr>
            <w:tcW w:w="1354" w:type="dxa"/>
            <w:shd w:val="clear" w:color="auto" w:fill="auto"/>
            <w:vAlign w:val="center"/>
            <w:hideMark/>
          </w:tcPr>
          <w:p w14:paraId="7ED84E7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4B4633CB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5F3DDE9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390492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152326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416" w:rsidRPr="0050425B" w14:paraId="0E0C65E9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3A297B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6FA33D6A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47807F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BD65D5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9C74E1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76416" w:rsidRPr="0050425B" w14:paraId="6A7112B8" w14:textId="77777777" w:rsidTr="003D4B6D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CAE580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17743A8C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0F6C83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66B475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0C9C7CE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76416" w:rsidRPr="0050425B" w14:paraId="5E4FACE5" w14:textId="77777777" w:rsidTr="003D4B6D">
        <w:trPr>
          <w:trHeight w:val="372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EE8046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75FD7194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и живопись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16FB214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B381A2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24F111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776416" w:rsidRPr="0050425B" w14:paraId="495CAB9C" w14:textId="77777777" w:rsidTr="003D4B6D">
        <w:trPr>
          <w:trHeight w:val="360"/>
        </w:trPr>
        <w:tc>
          <w:tcPr>
            <w:tcW w:w="1354" w:type="dxa"/>
            <w:shd w:val="clear" w:color="auto" w:fill="auto"/>
            <w:vAlign w:val="center"/>
            <w:hideMark/>
          </w:tcPr>
          <w:p w14:paraId="31A8ABA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2ECEE790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архитектуры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52963F6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90A2B5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62D0D1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76416" w:rsidRPr="0050425B" w14:paraId="367A3DC3" w14:textId="77777777" w:rsidTr="003D4B6D">
        <w:trPr>
          <w:trHeight w:val="347"/>
        </w:trPr>
        <w:tc>
          <w:tcPr>
            <w:tcW w:w="1354" w:type="dxa"/>
            <w:shd w:val="clear" w:color="auto" w:fill="auto"/>
            <w:vAlign w:val="center"/>
            <w:hideMark/>
          </w:tcPr>
          <w:p w14:paraId="0330619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721D3A4B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зданий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65237E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B38400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7FE6BC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76416" w:rsidRPr="0050425B" w14:paraId="50A4AECA" w14:textId="77777777" w:rsidTr="003D4B6D">
        <w:trPr>
          <w:trHeight w:val="300"/>
        </w:trPr>
        <w:tc>
          <w:tcPr>
            <w:tcW w:w="1354" w:type="dxa"/>
            <w:shd w:val="clear" w:color="auto" w:fill="auto"/>
            <w:vAlign w:val="center"/>
            <w:hideMark/>
          </w:tcPr>
          <w:p w14:paraId="0AA034B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3F12FFE9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Архитектурное материаловедение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56F066A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F9F332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979CC6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76416" w:rsidRPr="0050425B" w14:paraId="483AF5E6" w14:textId="77777777" w:rsidTr="003D4B6D">
        <w:trPr>
          <w:trHeight w:val="218"/>
        </w:trPr>
        <w:tc>
          <w:tcPr>
            <w:tcW w:w="1354" w:type="dxa"/>
            <w:shd w:val="clear" w:color="auto" w:fill="auto"/>
            <w:vAlign w:val="center"/>
            <w:hideMark/>
          </w:tcPr>
          <w:p w14:paraId="58D26DF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1BD0D2B4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геодезии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35300B8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F37D0A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B4B710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76416" w:rsidRPr="0050425B" w14:paraId="7A20225C" w14:textId="77777777" w:rsidTr="003D4B6D">
        <w:trPr>
          <w:trHeight w:val="218"/>
        </w:trPr>
        <w:tc>
          <w:tcPr>
            <w:tcW w:w="1354" w:type="dxa"/>
            <w:shd w:val="clear" w:color="auto" w:fill="auto"/>
            <w:vAlign w:val="center"/>
            <w:hideMark/>
          </w:tcPr>
          <w:p w14:paraId="18F85DC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0B32AAB6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архитектурного проектирования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31CBAE8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DF45E6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52D6163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76416" w:rsidRPr="0050425B" w14:paraId="3874B912" w14:textId="77777777" w:rsidTr="003D4B6D">
        <w:trPr>
          <w:trHeight w:val="218"/>
        </w:trPr>
        <w:tc>
          <w:tcPr>
            <w:tcW w:w="1354" w:type="dxa"/>
            <w:shd w:val="clear" w:color="auto" w:fill="auto"/>
            <w:vAlign w:val="center"/>
            <w:hideMark/>
          </w:tcPr>
          <w:p w14:paraId="3DD31B7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66D1310B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02534F2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1109B6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0526B18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76416" w:rsidRPr="0050425B" w14:paraId="4B9C1B66" w14:textId="77777777" w:rsidTr="003D4B6D">
        <w:trPr>
          <w:trHeight w:val="212"/>
        </w:trPr>
        <w:tc>
          <w:tcPr>
            <w:tcW w:w="1354" w:type="dxa"/>
            <w:shd w:val="clear" w:color="auto" w:fill="auto"/>
            <w:vAlign w:val="center"/>
            <w:hideMark/>
          </w:tcPr>
          <w:p w14:paraId="70ECB02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 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432E55A8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398DC2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A43BBD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38AB70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416" w:rsidRPr="0050425B" w14:paraId="3F6D1A8E" w14:textId="77777777" w:rsidTr="003D4B6D">
        <w:trPr>
          <w:trHeight w:val="686"/>
        </w:trPr>
        <w:tc>
          <w:tcPr>
            <w:tcW w:w="1354" w:type="dxa"/>
            <w:shd w:val="clear" w:color="auto" w:fill="auto"/>
            <w:vAlign w:val="center"/>
            <w:hideMark/>
          </w:tcPr>
          <w:p w14:paraId="3ED3F71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64BA06F0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отдельных архитектурных и объемно-планировочных решений в составе проектной документации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4FA9152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49C7B1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229FA1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416" w:rsidRPr="0050425B" w14:paraId="06E4A358" w14:textId="77777777" w:rsidTr="003D4B6D">
        <w:trPr>
          <w:trHeight w:val="574"/>
        </w:trPr>
        <w:tc>
          <w:tcPr>
            <w:tcW w:w="1354" w:type="dxa"/>
            <w:shd w:val="clear" w:color="auto" w:fill="auto"/>
            <w:vAlign w:val="center"/>
            <w:hideMark/>
          </w:tcPr>
          <w:p w14:paraId="57A0824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43B24BE3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архитектурного замысла при проектировании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A160D7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B10864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3FCDE3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</w:tr>
      <w:tr w:rsidR="00776416" w:rsidRPr="0050425B" w14:paraId="69016B73" w14:textId="77777777" w:rsidTr="003D4B6D">
        <w:trPr>
          <w:trHeight w:val="322"/>
        </w:trPr>
        <w:tc>
          <w:tcPr>
            <w:tcW w:w="1354" w:type="dxa"/>
            <w:shd w:val="clear" w:color="auto" w:fill="auto"/>
            <w:vAlign w:val="center"/>
            <w:hideMark/>
          </w:tcPr>
          <w:p w14:paraId="0C5B1A8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1E1538F5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Объемно-пространственная композиция с элементами макетирования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F36E44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7E0200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C399B2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6416" w:rsidRPr="0050425B" w14:paraId="0962DD5A" w14:textId="77777777" w:rsidTr="003D4B6D">
        <w:trPr>
          <w:trHeight w:val="468"/>
        </w:trPr>
        <w:tc>
          <w:tcPr>
            <w:tcW w:w="1354" w:type="dxa"/>
            <w:shd w:val="clear" w:color="auto" w:fill="auto"/>
            <w:vAlign w:val="center"/>
            <w:hideMark/>
          </w:tcPr>
          <w:p w14:paraId="7683FD8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40A233AE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архитектурное проектирование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9A57BF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C929AA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F451C7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2,3,4</w:t>
            </w:r>
          </w:p>
        </w:tc>
      </w:tr>
      <w:tr w:rsidR="00776416" w:rsidRPr="0050425B" w14:paraId="0521616C" w14:textId="77777777" w:rsidTr="003D4B6D">
        <w:trPr>
          <w:trHeight w:val="468"/>
        </w:trPr>
        <w:tc>
          <w:tcPr>
            <w:tcW w:w="1354" w:type="dxa"/>
            <w:shd w:val="clear" w:color="auto" w:fill="auto"/>
            <w:vAlign w:val="center"/>
            <w:hideMark/>
          </w:tcPr>
          <w:p w14:paraId="30D2756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МДК.01.04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14EFA520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градостроительного проектирования с элементами благоустройства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489E7DE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3504F5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AFFDF2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6416" w:rsidRPr="0050425B" w14:paraId="00920555" w14:textId="77777777" w:rsidTr="003D4B6D">
        <w:trPr>
          <w:trHeight w:val="468"/>
        </w:trPr>
        <w:tc>
          <w:tcPr>
            <w:tcW w:w="1354" w:type="dxa"/>
            <w:shd w:val="clear" w:color="auto" w:fill="auto"/>
            <w:vAlign w:val="center"/>
            <w:hideMark/>
          </w:tcPr>
          <w:p w14:paraId="6CA32CD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МДК.01.05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4AFB6428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зданий и сооружений с элементами статики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93E33B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252BD8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B3D0FC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776416" w:rsidRPr="0050425B" w14:paraId="4833ECE1" w14:textId="77777777" w:rsidTr="003D4B6D">
        <w:trPr>
          <w:trHeight w:val="468"/>
        </w:trPr>
        <w:tc>
          <w:tcPr>
            <w:tcW w:w="1354" w:type="dxa"/>
            <w:shd w:val="clear" w:color="auto" w:fill="auto"/>
            <w:vAlign w:val="center"/>
            <w:hideMark/>
          </w:tcPr>
          <w:p w14:paraId="7CE3336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333869CA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163F283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FF600C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B877F8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6416" w:rsidRPr="0050425B" w14:paraId="01ADB269" w14:textId="77777777" w:rsidTr="003D4B6D">
        <w:trPr>
          <w:trHeight w:val="328"/>
        </w:trPr>
        <w:tc>
          <w:tcPr>
            <w:tcW w:w="1354" w:type="dxa"/>
            <w:shd w:val="clear" w:color="auto" w:fill="auto"/>
            <w:vAlign w:val="center"/>
            <w:hideMark/>
          </w:tcPr>
          <w:p w14:paraId="0B134C6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7E65FA81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9481BD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E605C5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1C29A7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6416" w:rsidRPr="0050425B" w14:paraId="7B1DC4B5" w14:textId="77777777" w:rsidTr="003D4B6D">
        <w:trPr>
          <w:trHeight w:val="328"/>
        </w:trPr>
        <w:tc>
          <w:tcPr>
            <w:tcW w:w="1354" w:type="dxa"/>
            <w:shd w:val="clear" w:color="auto" w:fill="auto"/>
            <w:vAlign w:val="center"/>
            <w:hideMark/>
          </w:tcPr>
          <w:p w14:paraId="7FA2296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ПА.01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0B1C3F27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55AF6BA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5C186C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C5CB1C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416" w:rsidRPr="0050425B" w14:paraId="14993799" w14:textId="77777777" w:rsidTr="003D4B6D">
        <w:trPr>
          <w:trHeight w:val="657"/>
        </w:trPr>
        <w:tc>
          <w:tcPr>
            <w:tcW w:w="1354" w:type="dxa"/>
            <w:shd w:val="clear" w:color="auto" w:fill="auto"/>
            <w:vAlign w:val="center"/>
            <w:hideMark/>
          </w:tcPr>
          <w:p w14:paraId="40105FA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4F321B93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реализации принятых проектных решений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5058C00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7CC90E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DDFFA7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416" w:rsidRPr="0050425B" w14:paraId="77CAFE2A" w14:textId="77777777" w:rsidTr="003D4B6D">
        <w:trPr>
          <w:trHeight w:val="560"/>
        </w:trPr>
        <w:tc>
          <w:tcPr>
            <w:tcW w:w="1354" w:type="dxa"/>
            <w:shd w:val="clear" w:color="auto" w:fill="auto"/>
            <w:vAlign w:val="center"/>
            <w:hideMark/>
          </w:tcPr>
          <w:p w14:paraId="54F6A63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1554AB89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процесса архитектурного проектирования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C4568C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DD19B7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D462A2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416" w:rsidRPr="0050425B" w14:paraId="03BA78E9" w14:textId="77777777" w:rsidTr="003D4B6D">
        <w:trPr>
          <w:trHeight w:val="398"/>
        </w:trPr>
        <w:tc>
          <w:tcPr>
            <w:tcW w:w="1354" w:type="dxa"/>
            <w:shd w:val="clear" w:color="auto" w:fill="auto"/>
            <w:vAlign w:val="center"/>
            <w:hideMark/>
          </w:tcPr>
          <w:p w14:paraId="41858AB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3B277941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7463863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9217A8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0467231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416" w:rsidRPr="0050425B" w14:paraId="7CECEA85" w14:textId="77777777" w:rsidTr="003D4B6D">
        <w:trPr>
          <w:trHeight w:val="398"/>
        </w:trPr>
        <w:tc>
          <w:tcPr>
            <w:tcW w:w="1354" w:type="dxa"/>
            <w:shd w:val="clear" w:color="auto" w:fill="auto"/>
            <w:vAlign w:val="center"/>
            <w:hideMark/>
          </w:tcPr>
          <w:p w14:paraId="23BD3BA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2DA6CB5D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проектной документации и внесение изменений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72D48A1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EC3B13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472387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416" w:rsidRPr="0050425B" w14:paraId="51D03586" w14:textId="77777777" w:rsidTr="003D4B6D">
        <w:trPr>
          <w:trHeight w:val="376"/>
        </w:trPr>
        <w:tc>
          <w:tcPr>
            <w:tcW w:w="1354" w:type="dxa"/>
            <w:shd w:val="clear" w:color="auto" w:fill="auto"/>
            <w:vAlign w:val="center"/>
            <w:hideMark/>
          </w:tcPr>
          <w:p w14:paraId="27EDE07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6BC9CBBD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3799F19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7D534B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953758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416" w:rsidRPr="0050425B" w14:paraId="4F28E48E" w14:textId="77777777" w:rsidTr="003D4B6D">
        <w:trPr>
          <w:trHeight w:val="300"/>
        </w:trPr>
        <w:tc>
          <w:tcPr>
            <w:tcW w:w="1354" w:type="dxa"/>
            <w:shd w:val="clear" w:color="auto" w:fill="auto"/>
            <w:vAlign w:val="center"/>
            <w:hideMark/>
          </w:tcPr>
          <w:p w14:paraId="3BA2371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ПА.02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592825ED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7443D44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932B5A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5970959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</w:tr>
      <w:tr w:rsidR="00776416" w:rsidRPr="0050425B" w14:paraId="704D4CD6" w14:textId="77777777" w:rsidTr="003D4B6D">
        <w:trPr>
          <w:trHeight w:val="649"/>
        </w:trPr>
        <w:tc>
          <w:tcPr>
            <w:tcW w:w="1354" w:type="dxa"/>
            <w:shd w:val="clear" w:color="auto" w:fill="auto"/>
            <w:vAlign w:val="center"/>
            <w:hideMark/>
          </w:tcPr>
          <w:p w14:paraId="6ED4F5B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7AE3A7C0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профессии «13450 Маляр»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0AA7602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2212F5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5E2298D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416" w:rsidRPr="0050425B" w14:paraId="6A7A36FE" w14:textId="77777777" w:rsidTr="003D4B6D">
        <w:trPr>
          <w:trHeight w:val="540"/>
        </w:trPr>
        <w:tc>
          <w:tcPr>
            <w:tcW w:w="1354" w:type="dxa"/>
            <w:shd w:val="clear" w:color="auto" w:fill="auto"/>
            <w:vAlign w:val="center"/>
            <w:hideMark/>
          </w:tcPr>
          <w:p w14:paraId="60898F7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18510339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организация малярно-дизайнерских работ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76F5706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0E52EC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341482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6416" w:rsidRPr="0050425B" w14:paraId="1C151288" w14:textId="77777777" w:rsidTr="003D4B6D">
        <w:trPr>
          <w:trHeight w:val="380"/>
        </w:trPr>
        <w:tc>
          <w:tcPr>
            <w:tcW w:w="1354" w:type="dxa"/>
            <w:shd w:val="clear" w:color="auto" w:fill="auto"/>
            <w:vAlign w:val="center"/>
            <w:hideMark/>
          </w:tcPr>
          <w:p w14:paraId="6D9C8FE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2A4984C2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176D96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77FE0F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FE76B8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6416" w:rsidRPr="0050425B" w14:paraId="673018E4" w14:textId="77777777" w:rsidTr="003D4B6D">
        <w:trPr>
          <w:trHeight w:val="300"/>
        </w:trPr>
        <w:tc>
          <w:tcPr>
            <w:tcW w:w="1354" w:type="dxa"/>
            <w:shd w:val="clear" w:color="auto" w:fill="auto"/>
            <w:vAlign w:val="center"/>
            <w:hideMark/>
          </w:tcPr>
          <w:p w14:paraId="6F74A1E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ПА.03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68731099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150B21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FCD2DD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D656DB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</w:tr>
      <w:tr w:rsidR="00776416" w:rsidRPr="0050425B" w14:paraId="48ACBDA8" w14:textId="77777777" w:rsidTr="003D4B6D">
        <w:trPr>
          <w:trHeight w:val="300"/>
        </w:trPr>
        <w:tc>
          <w:tcPr>
            <w:tcW w:w="1354" w:type="dxa"/>
            <w:shd w:val="clear" w:color="auto" w:fill="auto"/>
            <w:vAlign w:val="center"/>
            <w:hideMark/>
          </w:tcPr>
          <w:p w14:paraId="3B37E13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ГИА.00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69C87EAE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4BB0C8C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81365E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B38AF5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416" w:rsidRPr="0050425B" w14:paraId="184157B6" w14:textId="77777777" w:rsidTr="003D4B6D">
        <w:trPr>
          <w:trHeight w:val="300"/>
        </w:trPr>
        <w:tc>
          <w:tcPr>
            <w:tcW w:w="9381" w:type="dxa"/>
            <w:gridSpan w:val="2"/>
            <w:shd w:val="clear" w:color="auto" w:fill="auto"/>
            <w:vAlign w:val="center"/>
            <w:hideMark/>
          </w:tcPr>
          <w:p w14:paraId="25F4B079" w14:textId="77777777" w:rsidR="00776416" w:rsidRPr="0050425B" w:rsidRDefault="00776416" w:rsidP="003D4B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3722CEA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D5E951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408A649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16" w:rsidRPr="0050425B" w14:paraId="3FF5C239" w14:textId="77777777" w:rsidTr="003D4B6D">
        <w:trPr>
          <w:trHeight w:val="712"/>
        </w:trPr>
        <w:tc>
          <w:tcPr>
            <w:tcW w:w="1354" w:type="dxa"/>
            <w:shd w:val="clear" w:color="auto" w:fill="auto"/>
            <w:vAlign w:val="center"/>
            <w:hideMark/>
          </w:tcPr>
          <w:p w14:paraId="1DCEA1B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ДПБ 1</w:t>
            </w:r>
          </w:p>
        </w:tc>
        <w:tc>
          <w:tcPr>
            <w:tcW w:w="8027" w:type="dxa"/>
            <w:shd w:val="clear" w:color="auto" w:fill="auto"/>
            <w:vAlign w:val="center"/>
            <w:hideMark/>
          </w:tcPr>
          <w:p w14:paraId="1B1E6643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Дополнительный профессиональный блок</w:t>
            </w: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НП «Управление строительства «Атомстройкомплекс»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7845D31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9BFB60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AB8007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416" w:rsidRPr="0050425B" w14:paraId="56D93469" w14:textId="77777777" w:rsidTr="003D4B6D">
        <w:trPr>
          <w:trHeight w:val="278"/>
        </w:trPr>
        <w:tc>
          <w:tcPr>
            <w:tcW w:w="9381" w:type="dxa"/>
            <w:gridSpan w:val="2"/>
            <w:shd w:val="clear" w:color="auto" w:fill="auto"/>
            <w:vAlign w:val="center"/>
          </w:tcPr>
          <w:p w14:paraId="5228D002" w14:textId="77777777" w:rsidR="00776416" w:rsidRPr="0050425B" w:rsidRDefault="00776416" w:rsidP="003D4B6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2C0CBA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50660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3186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C662D0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416" w:rsidRPr="0050425B" w14:paraId="5B4B6715" w14:textId="77777777" w:rsidTr="003D4B6D">
        <w:trPr>
          <w:trHeight w:val="278"/>
        </w:trPr>
        <w:tc>
          <w:tcPr>
            <w:tcW w:w="9381" w:type="dxa"/>
            <w:gridSpan w:val="2"/>
            <w:shd w:val="clear" w:color="auto" w:fill="auto"/>
            <w:vAlign w:val="center"/>
          </w:tcPr>
          <w:p w14:paraId="65BC910F" w14:textId="77777777" w:rsidR="00776416" w:rsidRPr="0050425B" w:rsidRDefault="00776416" w:rsidP="003D4B6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E15E26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года 8 месяцев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89AC60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4ACFBF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</w:tbl>
    <w:p w14:paraId="76BE727B" w14:textId="77777777" w:rsidR="00776416" w:rsidRPr="0050425B" w:rsidRDefault="00776416" w:rsidP="00776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4"/>
          <w:szCs w:val="24"/>
        </w:rPr>
      </w:pPr>
    </w:p>
    <w:p w14:paraId="033AE16F" w14:textId="77777777" w:rsidR="00776416" w:rsidRPr="0050425B" w:rsidRDefault="00776416" w:rsidP="00776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highlight w:val="green"/>
        </w:rPr>
      </w:pPr>
    </w:p>
    <w:p w14:paraId="04E6FF79" w14:textId="77777777" w:rsidR="00776416" w:rsidRPr="0050425B" w:rsidRDefault="00776416" w:rsidP="00776416">
      <w:pPr>
        <w:pStyle w:val="a3"/>
        <w:spacing w:after="0" w:line="240" w:lineRule="auto"/>
        <w:ind w:firstLine="709"/>
        <w:jc w:val="left"/>
        <w:rPr>
          <w:rFonts w:ascii="Times New Roman" w:hAnsi="Times New Roman" w:cs="Times New Roman"/>
          <w:lang w:eastAsia="en-US"/>
        </w:rPr>
      </w:pPr>
      <w:bookmarkStart w:id="1" w:name="_Toc103594000"/>
    </w:p>
    <w:p w14:paraId="2CE37584" w14:textId="77777777" w:rsidR="00776416" w:rsidRPr="0050425B" w:rsidRDefault="00776416" w:rsidP="00776416">
      <w:pPr>
        <w:pStyle w:val="a3"/>
        <w:spacing w:after="0" w:line="240" w:lineRule="auto"/>
        <w:ind w:firstLine="709"/>
        <w:jc w:val="left"/>
        <w:rPr>
          <w:rFonts w:ascii="Times New Roman" w:hAnsi="Times New Roman" w:cs="Times New Roman"/>
          <w:lang w:eastAsia="en-US"/>
        </w:rPr>
      </w:pPr>
      <w:r w:rsidRPr="0050425B">
        <w:rPr>
          <w:rFonts w:ascii="Times New Roman" w:hAnsi="Times New Roman" w:cs="Times New Roman"/>
          <w:lang w:eastAsia="en-US"/>
        </w:rPr>
        <w:t>5.1.2. Обоснование распределения часов вариативной части ОПОП-П</w:t>
      </w:r>
    </w:p>
    <w:tbl>
      <w:tblPr>
        <w:tblW w:w="14778" w:type="dxa"/>
        <w:tblInd w:w="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192"/>
        <w:gridCol w:w="1475"/>
        <w:gridCol w:w="6119"/>
      </w:tblGrid>
      <w:tr w:rsidR="00776416" w:rsidRPr="0050425B" w14:paraId="5DBAEBBC" w14:textId="77777777" w:rsidTr="00776416">
        <w:trPr>
          <w:trHeight w:val="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D20080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№ п/п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0E1099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Код и наименование учебной дисциплины/профессионального модуля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43AA10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Количество часов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840EC6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Обоснование</w:t>
            </w:r>
          </w:p>
        </w:tc>
      </w:tr>
      <w:tr w:rsidR="00776416" w:rsidRPr="0050425B" w14:paraId="00073752" w14:textId="77777777" w:rsidTr="00776416">
        <w:trPr>
          <w:trHeight w:val="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6F278D7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F12BF5F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ОП.10 Основы черчения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D44959A" w14:textId="77777777" w:rsidR="00776416" w:rsidRPr="0050425B" w:rsidRDefault="00776416" w:rsidP="003D4B6D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B2BF29D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Требование работодателя Некоммерческого партнерства «Управление строительства «Атомстройкомплекс»</w:t>
            </w:r>
          </w:p>
        </w:tc>
      </w:tr>
      <w:tr w:rsidR="00776416" w:rsidRPr="0050425B" w14:paraId="1925D7E7" w14:textId="77777777" w:rsidTr="00776416">
        <w:trPr>
          <w:trHeight w:val="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FE206CD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D2BC14A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ОП.11 Инженерные сети и оборудование зданий и территорий поселений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2A2FAB0" w14:textId="77777777" w:rsidR="00776416" w:rsidRPr="0050425B" w:rsidRDefault="00776416" w:rsidP="003D4B6D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17824BB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Требование работодателя Некоммерческого партнерства «Управление строительства «Атомстройкомплекс»</w:t>
            </w:r>
          </w:p>
        </w:tc>
      </w:tr>
      <w:tr w:rsidR="00776416" w:rsidRPr="0050425B" w14:paraId="467ED21D" w14:textId="77777777" w:rsidTr="00776416">
        <w:trPr>
          <w:trHeight w:val="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D874B6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A024203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ОП.12 Проектирование зданий повышенной этажности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3AB2309" w14:textId="77777777" w:rsidR="00776416" w:rsidRPr="0050425B" w:rsidRDefault="00776416" w:rsidP="003D4B6D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76C0815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Требование работодателя Некоммерческого партнерства «Управление строительства «Атомстройкомплекс»</w:t>
            </w:r>
          </w:p>
        </w:tc>
      </w:tr>
      <w:tr w:rsidR="00776416" w:rsidRPr="0050425B" w14:paraId="048BE2C4" w14:textId="77777777" w:rsidTr="00776416">
        <w:trPr>
          <w:trHeight w:val="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A4F7D21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67FFF41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ПМ.04 Применение информационных технологий в архитектурном проектировании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703729" w14:textId="77777777" w:rsidR="00776416" w:rsidRPr="0050425B" w:rsidRDefault="00776416" w:rsidP="003D4B6D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766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00CB81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Требование работодателя Некоммерческого партнерства «Управление строительства «Атомстройкомплекс»</w:t>
            </w:r>
          </w:p>
        </w:tc>
      </w:tr>
      <w:tr w:rsidR="00776416" w:rsidRPr="0050425B" w14:paraId="4F7D0C4E" w14:textId="77777777" w:rsidTr="00776416">
        <w:trPr>
          <w:trHeight w:val="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58736F3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F53AF2B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ПМ.05 Выполнение работ по ландшафтной архитектуре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873C283" w14:textId="77777777" w:rsidR="00776416" w:rsidRPr="0050425B" w:rsidRDefault="00776416" w:rsidP="003D4B6D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232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BF9F6C7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Требование работодателя Некоммерческого партнерства «Управление строительства «Атомстройкомплекс»</w:t>
            </w:r>
          </w:p>
        </w:tc>
      </w:tr>
      <w:tr w:rsidR="00776416" w:rsidRPr="0050425B" w14:paraId="19F5A829" w14:textId="77777777" w:rsidTr="00776416">
        <w:trPr>
          <w:trHeight w:val="20"/>
        </w:trPr>
        <w:tc>
          <w:tcPr>
            <w:tcW w:w="7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B4DE847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Итого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6D49A66" w14:textId="77777777" w:rsidR="00776416" w:rsidRPr="0050425B" w:rsidRDefault="00776416" w:rsidP="003D4B6D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1206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5341424" w14:textId="77777777" w:rsidR="00776416" w:rsidRPr="0050425B" w:rsidRDefault="00776416" w:rsidP="003D4B6D">
            <w:pPr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14:paraId="0040E2C6" w14:textId="77777777" w:rsidR="00776416" w:rsidRPr="0050425B" w:rsidRDefault="00776416" w:rsidP="00776416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14:paraId="54486A0B" w14:textId="77777777" w:rsidR="00776416" w:rsidRPr="0050425B" w:rsidRDefault="00776416" w:rsidP="00776416">
      <w:pPr>
        <w:pStyle w:val="a3"/>
        <w:spacing w:after="0" w:line="240" w:lineRule="auto"/>
        <w:ind w:firstLine="709"/>
        <w:jc w:val="left"/>
        <w:rPr>
          <w:rFonts w:ascii="Times New Roman" w:hAnsi="Times New Roman" w:cs="Times New Roman"/>
          <w:i/>
          <w:iCs/>
          <w:sz w:val="28"/>
          <w:lang w:eastAsia="en-US"/>
        </w:rPr>
      </w:pPr>
      <w:r w:rsidRPr="0050425B">
        <w:rPr>
          <w:rFonts w:ascii="Times New Roman" w:hAnsi="Times New Roman" w:cs="Times New Roman"/>
          <w:lang w:eastAsia="en-US"/>
        </w:rPr>
        <w:t>5.2. План обучения на предприятии (на рабочем месте)</w:t>
      </w:r>
      <w:bookmarkEnd w:id="1"/>
    </w:p>
    <w:tbl>
      <w:tblPr>
        <w:tblW w:w="47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202"/>
        <w:gridCol w:w="949"/>
        <w:gridCol w:w="3510"/>
        <w:gridCol w:w="1333"/>
        <w:gridCol w:w="1035"/>
        <w:gridCol w:w="2635"/>
        <w:gridCol w:w="1653"/>
      </w:tblGrid>
      <w:tr w:rsidR="00776416" w:rsidRPr="0050425B" w14:paraId="5FCE503B" w14:textId="77777777" w:rsidTr="003D4B6D">
        <w:trPr>
          <w:trHeight w:val="392"/>
        </w:trPr>
        <w:tc>
          <w:tcPr>
            <w:tcW w:w="174" w:type="pct"/>
            <w:vMerge w:val="restart"/>
            <w:shd w:val="clear" w:color="auto" w:fill="auto"/>
            <w:vAlign w:val="center"/>
          </w:tcPr>
          <w:p w14:paraId="791916F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98" w:type="pct"/>
            <w:vMerge w:val="restart"/>
            <w:shd w:val="clear" w:color="auto" w:fill="auto"/>
          </w:tcPr>
          <w:p w14:paraId="5292EA5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практической подготовки (виды работ)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6934883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ПМ/ МДК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5B38F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Длительность обучения</w:t>
            </w:r>
          </w:p>
          <w:p w14:paraId="09A54D6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5970A9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Семестр обучения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E7DEFB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рабочего места, участка</w:t>
            </w:r>
          </w:p>
        </w:tc>
        <w:tc>
          <w:tcPr>
            <w:tcW w:w="599" w:type="pct"/>
            <w:shd w:val="clear" w:color="auto" w:fill="auto"/>
          </w:tcPr>
          <w:p w14:paraId="3062F7E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от предприятия </w:t>
            </w:r>
          </w:p>
        </w:tc>
      </w:tr>
      <w:tr w:rsidR="00776416" w:rsidRPr="0050425B" w14:paraId="6A828FB8" w14:textId="77777777" w:rsidTr="003D4B6D">
        <w:tc>
          <w:tcPr>
            <w:tcW w:w="174" w:type="pct"/>
            <w:vMerge/>
            <w:shd w:val="clear" w:color="auto" w:fill="auto"/>
          </w:tcPr>
          <w:p w14:paraId="08E8E16C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691C949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087E6DE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754C18F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483" w:type="pct"/>
            <w:shd w:val="clear" w:color="auto" w:fill="auto"/>
          </w:tcPr>
          <w:p w14:paraId="03662C26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1B869A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pct"/>
            <w:shd w:val="clear" w:color="auto" w:fill="auto"/>
          </w:tcPr>
          <w:p w14:paraId="1ABACA59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shd w:val="clear" w:color="auto" w:fill="auto"/>
          </w:tcPr>
          <w:p w14:paraId="0AF16A2A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416" w:rsidRPr="0050425B" w14:paraId="3BC28291" w14:textId="77777777" w:rsidTr="003D4B6D">
        <w:tc>
          <w:tcPr>
            <w:tcW w:w="174" w:type="pct"/>
            <w:shd w:val="clear" w:color="auto" w:fill="auto"/>
          </w:tcPr>
          <w:p w14:paraId="2DD0641B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8" w:type="pct"/>
            <w:shd w:val="clear" w:color="auto" w:fill="auto"/>
          </w:tcPr>
          <w:p w14:paraId="2E9D269E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проектных и нормативных материалов</w:t>
            </w:r>
          </w:p>
        </w:tc>
        <w:tc>
          <w:tcPr>
            <w:tcW w:w="344" w:type="pct"/>
            <w:shd w:val="clear" w:color="auto" w:fill="auto"/>
          </w:tcPr>
          <w:p w14:paraId="5DDF47D3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ПМ 01 </w:t>
            </w:r>
          </w:p>
          <w:p w14:paraId="59D34DFB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637858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0C797E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2" w:type="pct"/>
            <w:shd w:val="clear" w:color="auto" w:fill="auto"/>
          </w:tcPr>
          <w:p w14:paraId="7A9DD972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отдельных архитектурных и объемно-планировочных решений в составе проектной документации</w:t>
            </w:r>
          </w:p>
        </w:tc>
        <w:tc>
          <w:tcPr>
            <w:tcW w:w="483" w:type="pct"/>
            <w:shd w:val="clear" w:color="auto" w:fill="auto"/>
          </w:tcPr>
          <w:p w14:paraId="14ABE23A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5" w:type="pct"/>
            <w:shd w:val="clear" w:color="auto" w:fill="auto"/>
          </w:tcPr>
          <w:p w14:paraId="21128FA2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5" w:type="pct"/>
            <w:shd w:val="clear" w:color="auto" w:fill="auto"/>
          </w:tcPr>
          <w:p w14:paraId="601CF50B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проектирования Некоммерческого партнерства «Управление строительства «Атомстройкомплекс»</w:t>
            </w:r>
          </w:p>
        </w:tc>
        <w:tc>
          <w:tcPr>
            <w:tcW w:w="599" w:type="pct"/>
            <w:shd w:val="clear" w:color="auto" w:fill="auto"/>
          </w:tcPr>
          <w:p w14:paraId="51F193DE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</w:tc>
      </w:tr>
      <w:tr w:rsidR="00776416" w:rsidRPr="0050425B" w14:paraId="709600B9" w14:textId="77777777" w:rsidTr="003D4B6D">
        <w:tc>
          <w:tcPr>
            <w:tcW w:w="174" w:type="pct"/>
            <w:shd w:val="clear" w:color="auto" w:fill="auto"/>
          </w:tcPr>
          <w:p w14:paraId="3017C321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8" w:type="pct"/>
            <w:shd w:val="clear" w:color="auto" w:fill="auto"/>
          </w:tcPr>
          <w:p w14:paraId="1AA58349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en-US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рабочих чертежей архитектурных объектов</w:t>
            </w:r>
          </w:p>
        </w:tc>
        <w:tc>
          <w:tcPr>
            <w:tcW w:w="344" w:type="pct"/>
            <w:shd w:val="clear" w:color="auto" w:fill="auto"/>
          </w:tcPr>
          <w:p w14:paraId="5AAA4722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 01</w:t>
            </w:r>
          </w:p>
          <w:p w14:paraId="5177C55B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DB245F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2" w:type="pct"/>
            <w:shd w:val="clear" w:color="auto" w:fill="auto"/>
          </w:tcPr>
          <w:p w14:paraId="440F5B6E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отдельных архитектурных и объемно-планировочных решений в </w:t>
            </w: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составе проектной документации</w:t>
            </w:r>
          </w:p>
        </w:tc>
        <w:tc>
          <w:tcPr>
            <w:tcW w:w="483" w:type="pct"/>
            <w:shd w:val="clear" w:color="auto" w:fill="auto"/>
          </w:tcPr>
          <w:p w14:paraId="1C335BD0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375" w:type="pct"/>
            <w:shd w:val="clear" w:color="auto" w:fill="auto"/>
          </w:tcPr>
          <w:p w14:paraId="7955EDA9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5" w:type="pct"/>
            <w:shd w:val="clear" w:color="auto" w:fill="auto"/>
          </w:tcPr>
          <w:p w14:paraId="708B67F3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проектирования Некоммерческого партнерства «Управление </w:t>
            </w: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 «Атомстройкомплекс»</w:t>
            </w:r>
          </w:p>
        </w:tc>
        <w:tc>
          <w:tcPr>
            <w:tcW w:w="599" w:type="pct"/>
            <w:shd w:val="clear" w:color="auto" w:fill="auto"/>
          </w:tcPr>
          <w:p w14:paraId="2F1FC359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Начальник отдела</w:t>
            </w:r>
          </w:p>
        </w:tc>
      </w:tr>
      <w:tr w:rsidR="00776416" w:rsidRPr="0050425B" w14:paraId="48246FCE" w14:textId="77777777" w:rsidTr="003D4B6D">
        <w:tc>
          <w:tcPr>
            <w:tcW w:w="174" w:type="pct"/>
            <w:shd w:val="clear" w:color="auto" w:fill="auto"/>
          </w:tcPr>
          <w:p w14:paraId="45A6BFC7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8" w:type="pct"/>
            <w:shd w:val="clear" w:color="auto" w:fill="auto"/>
          </w:tcPr>
          <w:p w14:paraId="291817D3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пояснительной записки к проекту</w:t>
            </w:r>
          </w:p>
        </w:tc>
        <w:tc>
          <w:tcPr>
            <w:tcW w:w="344" w:type="pct"/>
            <w:shd w:val="clear" w:color="auto" w:fill="auto"/>
          </w:tcPr>
          <w:p w14:paraId="1C56CE06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 01</w:t>
            </w:r>
          </w:p>
          <w:p w14:paraId="492A83E3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126EC8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pct"/>
            <w:shd w:val="clear" w:color="auto" w:fill="auto"/>
          </w:tcPr>
          <w:p w14:paraId="0130EE43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отдельных архитектурных и объемно-планировочных решений в составе проектной документации</w:t>
            </w:r>
          </w:p>
        </w:tc>
        <w:tc>
          <w:tcPr>
            <w:tcW w:w="483" w:type="pct"/>
            <w:shd w:val="clear" w:color="auto" w:fill="auto"/>
          </w:tcPr>
          <w:p w14:paraId="4D3140B4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5" w:type="pct"/>
            <w:shd w:val="clear" w:color="auto" w:fill="auto"/>
          </w:tcPr>
          <w:p w14:paraId="758C145A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5" w:type="pct"/>
            <w:shd w:val="clear" w:color="auto" w:fill="auto"/>
          </w:tcPr>
          <w:p w14:paraId="19F5B9A2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проектирования Некоммерческого партнерства «Управление строительства «Атомстройкомплекс»</w:t>
            </w:r>
          </w:p>
        </w:tc>
        <w:tc>
          <w:tcPr>
            <w:tcW w:w="599" w:type="pct"/>
            <w:shd w:val="clear" w:color="auto" w:fill="auto"/>
          </w:tcPr>
          <w:p w14:paraId="02DF35ED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</w:tc>
      </w:tr>
      <w:tr w:rsidR="00776416" w:rsidRPr="0050425B" w14:paraId="076D683A" w14:textId="77777777" w:rsidTr="003D4B6D">
        <w:tc>
          <w:tcPr>
            <w:tcW w:w="174" w:type="pct"/>
            <w:shd w:val="clear" w:color="auto" w:fill="auto"/>
          </w:tcPr>
          <w:p w14:paraId="38E22035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8" w:type="pct"/>
            <w:shd w:val="clear" w:color="auto" w:fill="auto"/>
          </w:tcPr>
          <w:p w14:paraId="55FA7116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заданий на проектирование отдельных архитектурных и объемно-планировочных решений</w:t>
            </w:r>
          </w:p>
        </w:tc>
        <w:tc>
          <w:tcPr>
            <w:tcW w:w="344" w:type="pct"/>
            <w:shd w:val="clear" w:color="auto" w:fill="auto"/>
          </w:tcPr>
          <w:p w14:paraId="03D13F0C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 02</w:t>
            </w:r>
          </w:p>
        </w:tc>
        <w:tc>
          <w:tcPr>
            <w:tcW w:w="1272" w:type="pct"/>
            <w:shd w:val="clear" w:color="auto" w:fill="auto"/>
          </w:tcPr>
          <w:p w14:paraId="0D6C71F9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реализации принятых проектных решений</w:t>
            </w:r>
          </w:p>
        </w:tc>
        <w:tc>
          <w:tcPr>
            <w:tcW w:w="483" w:type="pct"/>
            <w:shd w:val="clear" w:color="auto" w:fill="auto"/>
          </w:tcPr>
          <w:p w14:paraId="145D234B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5" w:type="pct"/>
            <w:shd w:val="clear" w:color="auto" w:fill="auto"/>
          </w:tcPr>
          <w:p w14:paraId="541FB2CF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5" w:type="pct"/>
            <w:shd w:val="clear" w:color="auto" w:fill="auto"/>
          </w:tcPr>
          <w:p w14:paraId="5F1BA2BD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проектирования Некоммерческого партнерства «Управление строительства «Атомстройкомплекс»</w:t>
            </w:r>
          </w:p>
        </w:tc>
        <w:tc>
          <w:tcPr>
            <w:tcW w:w="599" w:type="pct"/>
            <w:shd w:val="clear" w:color="auto" w:fill="auto"/>
          </w:tcPr>
          <w:p w14:paraId="423F09F2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</w:tc>
      </w:tr>
      <w:tr w:rsidR="00776416" w:rsidRPr="0050425B" w14:paraId="42E5537D" w14:textId="77777777" w:rsidTr="003D4B6D">
        <w:tc>
          <w:tcPr>
            <w:tcW w:w="174" w:type="pct"/>
            <w:shd w:val="clear" w:color="auto" w:fill="auto"/>
          </w:tcPr>
          <w:p w14:paraId="0B442E59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98" w:type="pct"/>
            <w:shd w:val="clear" w:color="auto" w:fill="auto"/>
          </w:tcPr>
          <w:p w14:paraId="51B2C56D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авторском надзоре при выполнении строительных работ; составление претензий (рекламаций) по качеству материалов, изделий и готовой продукции</w:t>
            </w:r>
          </w:p>
        </w:tc>
        <w:tc>
          <w:tcPr>
            <w:tcW w:w="344" w:type="pct"/>
            <w:shd w:val="clear" w:color="auto" w:fill="auto"/>
          </w:tcPr>
          <w:p w14:paraId="524CD02C" w14:textId="77777777" w:rsidR="00776416" w:rsidRPr="0050425B" w:rsidRDefault="00776416" w:rsidP="003D4B6D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 02</w:t>
            </w:r>
          </w:p>
        </w:tc>
        <w:tc>
          <w:tcPr>
            <w:tcW w:w="1272" w:type="pct"/>
            <w:shd w:val="clear" w:color="auto" w:fill="auto"/>
          </w:tcPr>
          <w:p w14:paraId="67DAFF33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реализации принятых проектных решений</w:t>
            </w:r>
          </w:p>
        </w:tc>
        <w:tc>
          <w:tcPr>
            <w:tcW w:w="483" w:type="pct"/>
            <w:shd w:val="clear" w:color="auto" w:fill="auto"/>
          </w:tcPr>
          <w:p w14:paraId="577D31D9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5" w:type="pct"/>
            <w:shd w:val="clear" w:color="auto" w:fill="auto"/>
          </w:tcPr>
          <w:p w14:paraId="78EE485E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5" w:type="pct"/>
            <w:shd w:val="clear" w:color="auto" w:fill="auto"/>
          </w:tcPr>
          <w:p w14:paraId="685B259F" w14:textId="77777777" w:rsidR="00776416" w:rsidRPr="0050425B" w:rsidRDefault="00776416" w:rsidP="003D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проектирования Некоммерческого партнерства «Управление строительства «Атомстройкомплекс»</w:t>
            </w:r>
          </w:p>
        </w:tc>
        <w:tc>
          <w:tcPr>
            <w:tcW w:w="599" w:type="pct"/>
            <w:shd w:val="clear" w:color="auto" w:fill="auto"/>
          </w:tcPr>
          <w:p w14:paraId="0BBF3F20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</w:tc>
      </w:tr>
    </w:tbl>
    <w:p w14:paraId="327B2769" w14:textId="77777777" w:rsidR="00776416" w:rsidRDefault="00776416"/>
    <w:p w14:paraId="0CC31449" w14:textId="77777777" w:rsidR="00776416" w:rsidRDefault="00776416" w:rsidP="00776416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3C7BD" w14:textId="77777777" w:rsidR="00776416" w:rsidRDefault="00776416" w:rsidP="00776416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57B8B" w14:textId="77777777" w:rsidR="00776416" w:rsidRDefault="00776416" w:rsidP="00776416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57499" w14:textId="77777777" w:rsidR="00776416" w:rsidRDefault="00776416" w:rsidP="00776416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C611F" w14:textId="3D0162BB" w:rsidR="00776416" w:rsidRPr="0050425B" w:rsidRDefault="00776416" w:rsidP="00776416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50425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14:paraId="1B969F42" w14:textId="77777777" w:rsidR="00776416" w:rsidRPr="0050425B" w:rsidRDefault="00776416" w:rsidP="00776416">
      <w:pPr>
        <w:spacing w:after="0" w:line="240" w:lineRule="auto"/>
        <w:ind w:left="709"/>
        <w:rPr>
          <w:rFonts w:ascii="Times New Roman" w:hAnsi="Times New Roman" w:cs="Times New Roman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595"/>
        <w:gridCol w:w="1261"/>
        <w:gridCol w:w="2249"/>
        <w:gridCol w:w="1982"/>
        <w:gridCol w:w="2078"/>
        <w:gridCol w:w="1078"/>
        <w:gridCol w:w="1367"/>
        <w:gridCol w:w="1367"/>
      </w:tblGrid>
      <w:tr w:rsidR="00776416" w:rsidRPr="0050425B" w14:paraId="2406C9F3" w14:textId="77777777" w:rsidTr="003D4B6D">
        <w:trPr>
          <w:trHeight w:val="883"/>
          <w:jc w:val="center"/>
        </w:trPr>
        <w:tc>
          <w:tcPr>
            <w:tcW w:w="1308" w:type="dxa"/>
            <w:vAlign w:val="center"/>
          </w:tcPr>
          <w:p w14:paraId="7C6854E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Align w:val="center"/>
          </w:tcPr>
          <w:p w14:paraId="498E2F6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61" w:type="dxa"/>
            <w:vAlign w:val="center"/>
          </w:tcPr>
          <w:p w14:paraId="6EBC9A0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249" w:type="dxa"/>
            <w:vAlign w:val="center"/>
          </w:tcPr>
          <w:p w14:paraId="546E70D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Align w:val="center"/>
          </w:tcPr>
          <w:p w14:paraId="2BEC923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Align w:val="center"/>
          </w:tcPr>
          <w:p w14:paraId="2DB34B1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078" w:type="dxa"/>
            <w:vAlign w:val="center"/>
          </w:tcPr>
          <w:p w14:paraId="525365E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(по курсам)</w:t>
            </w:r>
          </w:p>
        </w:tc>
        <w:tc>
          <w:tcPr>
            <w:tcW w:w="1367" w:type="dxa"/>
            <w:vAlign w:val="center"/>
          </w:tcPr>
          <w:p w14:paraId="647A090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367" w:type="dxa"/>
          </w:tcPr>
          <w:p w14:paraId="38B8C91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76416" w:rsidRPr="0050425B" w14:paraId="0C73A767" w14:textId="77777777" w:rsidTr="003D4B6D">
        <w:trPr>
          <w:jc w:val="center"/>
        </w:trPr>
        <w:tc>
          <w:tcPr>
            <w:tcW w:w="1308" w:type="dxa"/>
          </w:tcPr>
          <w:p w14:paraId="337E464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14:paraId="0E5A9A7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14:paraId="44E5639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49" w:type="dxa"/>
            <w:vAlign w:val="center"/>
          </w:tcPr>
          <w:p w14:paraId="2F2A317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14:paraId="00B91A2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8" w:type="dxa"/>
            <w:vAlign w:val="center"/>
          </w:tcPr>
          <w:p w14:paraId="582DBF5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14:paraId="6E12064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  <w:vAlign w:val="center"/>
          </w:tcPr>
          <w:p w14:paraId="4488CF4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14:paraId="4F83C04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76416" w:rsidRPr="0050425B" w14:paraId="2EEF0E8B" w14:textId="77777777" w:rsidTr="003D4B6D">
        <w:trPr>
          <w:trHeight w:val="258"/>
          <w:jc w:val="center"/>
        </w:trPr>
        <w:tc>
          <w:tcPr>
            <w:tcW w:w="1308" w:type="dxa"/>
          </w:tcPr>
          <w:p w14:paraId="4BE9E4D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14:paraId="66FC344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40,3</w:t>
            </w:r>
          </w:p>
        </w:tc>
        <w:tc>
          <w:tcPr>
            <w:tcW w:w="1261" w:type="dxa"/>
          </w:tcPr>
          <w:p w14:paraId="746ED93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49" w:type="dxa"/>
          </w:tcPr>
          <w:p w14:paraId="5B90071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14:paraId="3F6DF8B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2078" w:type="dxa"/>
          </w:tcPr>
          <w:p w14:paraId="78EB771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7C45B6A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67" w:type="dxa"/>
          </w:tcPr>
          <w:p w14:paraId="197D0F2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14:paraId="6DBAB64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776416" w:rsidRPr="0050425B" w14:paraId="6D2537B7" w14:textId="77777777" w:rsidTr="003D4B6D">
        <w:trPr>
          <w:jc w:val="center"/>
        </w:trPr>
        <w:tc>
          <w:tcPr>
            <w:tcW w:w="1308" w:type="dxa"/>
          </w:tcPr>
          <w:p w14:paraId="240DBB0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14:paraId="3DCD78F3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35,8</w:t>
            </w:r>
          </w:p>
        </w:tc>
        <w:tc>
          <w:tcPr>
            <w:tcW w:w="1261" w:type="dxa"/>
          </w:tcPr>
          <w:p w14:paraId="0EA5E7F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14:paraId="0DC0682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14:paraId="2967E12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2078" w:type="dxa"/>
          </w:tcPr>
          <w:p w14:paraId="1135783A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4B52017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67" w:type="dxa"/>
          </w:tcPr>
          <w:p w14:paraId="24100FF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14:paraId="17427F9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776416" w:rsidRPr="0050425B" w14:paraId="65D48327" w14:textId="77777777" w:rsidTr="003D4B6D">
        <w:trPr>
          <w:jc w:val="center"/>
        </w:trPr>
        <w:tc>
          <w:tcPr>
            <w:tcW w:w="1308" w:type="dxa"/>
          </w:tcPr>
          <w:p w14:paraId="47D7575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14:paraId="2B3ED284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18,3</w:t>
            </w:r>
          </w:p>
        </w:tc>
        <w:tc>
          <w:tcPr>
            <w:tcW w:w="1261" w:type="dxa"/>
          </w:tcPr>
          <w:p w14:paraId="241EDBF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14:paraId="4EEA17B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2" w:type="dxa"/>
          </w:tcPr>
          <w:p w14:paraId="059C4756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2078" w:type="dxa"/>
          </w:tcPr>
          <w:p w14:paraId="576953C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14:paraId="7EBFF991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67" w:type="dxa"/>
          </w:tcPr>
          <w:p w14:paraId="25D62EA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14:paraId="24C99E8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776416" w:rsidRPr="0050425B" w14:paraId="76A47C31" w14:textId="77777777" w:rsidTr="003D4B6D">
        <w:trPr>
          <w:jc w:val="center"/>
        </w:trPr>
        <w:tc>
          <w:tcPr>
            <w:tcW w:w="1308" w:type="dxa"/>
          </w:tcPr>
          <w:p w14:paraId="24B859A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425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</w:tcPr>
          <w:p w14:paraId="4F53C6B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261" w:type="dxa"/>
          </w:tcPr>
          <w:p w14:paraId="5BFA2D2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49" w:type="dxa"/>
          </w:tcPr>
          <w:p w14:paraId="27A3C5A8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14:paraId="50E27B3F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2078" w:type="dxa"/>
          </w:tcPr>
          <w:p w14:paraId="1B9F091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14:paraId="3F2C6BBB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67" w:type="dxa"/>
          </w:tcPr>
          <w:p w14:paraId="262DBD8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14:paraId="43CBA5C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76416" w:rsidRPr="0050425B" w14:paraId="2AF737C5" w14:textId="77777777" w:rsidTr="003D4B6D">
        <w:trPr>
          <w:trHeight w:val="259"/>
          <w:jc w:val="center"/>
        </w:trPr>
        <w:tc>
          <w:tcPr>
            <w:tcW w:w="1308" w:type="dxa"/>
          </w:tcPr>
          <w:p w14:paraId="1F3D5206" w14:textId="77777777" w:rsidR="00776416" w:rsidRPr="0050425B" w:rsidRDefault="00776416" w:rsidP="003D4B6D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595" w:type="dxa"/>
          </w:tcPr>
          <w:p w14:paraId="0E806B27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110,1</w:t>
            </w:r>
          </w:p>
        </w:tc>
        <w:tc>
          <w:tcPr>
            <w:tcW w:w="1261" w:type="dxa"/>
          </w:tcPr>
          <w:p w14:paraId="6F9B68C5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49" w:type="dxa"/>
          </w:tcPr>
          <w:p w14:paraId="380F30D9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2" w:type="dxa"/>
          </w:tcPr>
          <w:p w14:paraId="39D1C23C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2078" w:type="dxa"/>
          </w:tcPr>
          <w:p w14:paraId="3F1543A0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14:paraId="2DD02412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367" w:type="dxa"/>
          </w:tcPr>
          <w:p w14:paraId="2504A34D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67" w:type="dxa"/>
          </w:tcPr>
          <w:p w14:paraId="3DF995DE" w14:textId="77777777" w:rsidR="00776416" w:rsidRPr="0050425B" w:rsidRDefault="00776416" w:rsidP="003D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5B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</w:tbl>
    <w:p w14:paraId="5E05DE42" w14:textId="77777777" w:rsidR="00776416" w:rsidRDefault="00776416"/>
    <w:sectPr w:rsidR="00776416" w:rsidSect="00A663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Batang">
    <w:altName w:val="@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4C"/>
    <w:rsid w:val="00776416"/>
    <w:rsid w:val="00A6639A"/>
    <w:rsid w:val="00B84777"/>
    <w:rsid w:val="00F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3521"/>
  <w15:chartTrackingRefBased/>
  <w15:docId w15:val="{63B404B5-BD6B-4367-B261-97D955C3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416"/>
    <w:pPr>
      <w:spacing w:after="200" w:line="276" w:lineRule="auto"/>
    </w:pPr>
    <w:rPr>
      <w:rFonts w:ascii="Verdana" w:eastAsia="Segoe UI" w:hAnsi="Verdana" w:cs="Segoe U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76416"/>
    <w:pPr>
      <w:spacing w:after="60"/>
      <w:jc w:val="center"/>
      <w:outlineLvl w:val="1"/>
    </w:pPr>
    <w:rPr>
      <w:rFonts w:ascii="@Batang" w:hAnsi="@Batang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qFormat/>
    <w:rsid w:val="00776416"/>
    <w:rPr>
      <w:rFonts w:ascii="@Batang" w:eastAsia="Segoe UI" w:hAnsi="@Batang" w:cs="Segoe UI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2024-03-06T08:51:00Z</dcterms:created>
  <dcterms:modified xsi:type="dcterms:W3CDTF">2024-03-06T08:59:00Z</dcterms:modified>
</cp:coreProperties>
</file>