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43"/>
        <w:gridCol w:w="1044"/>
        <w:gridCol w:w="1256"/>
        <w:gridCol w:w="955"/>
        <w:gridCol w:w="197"/>
        <w:gridCol w:w="1046"/>
        <w:gridCol w:w="1256"/>
        <w:gridCol w:w="1746"/>
        <w:gridCol w:w="25"/>
        <w:gridCol w:w="263"/>
        <w:gridCol w:w="20"/>
        <w:gridCol w:w="475"/>
        <w:gridCol w:w="1293"/>
        <w:gridCol w:w="194"/>
      </w:tblGrid>
      <w:tr w:rsidR="00D97E7F" w:rsidTr="00D97E7F">
        <w:trPr>
          <w:gridAfter w:val="6"/>
          <w:wAfter w:w="2270" w:type="dxa"/>
          <w:cantSplit/>
        </w:trPr>
        <w:tc>
          <w:tcPr>
            <w:tcW w:w="4395" w:type="dxa"/>
            <w:gridSpan w:val="5"/>
            <w:shd w:val="clear" w:color="auto" w:fill="auto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ГАПОУ СО «УКТП»</w:t>
            </w:r>
          </w:p>
        </w:tc>
        <w:tc>
          <w:tcPr>
            <w:tcW w:w="4245" w:type="dxa"/>
            <w:gridSpan w:val="4"/>
            <w:shd w:val="clear" w:color="auto" w:fill="auto"/>
            <w:vAlign w:val="bottom"/>
          </w:tcPr>
          <w:p w:rsidR="00D97E7F" w:rsidRDefault="00D97E7F">
            <w:pPr>
              <w:spacing w:after="0"/>
              <w:jc w:val="right"/>
            </w:pPr>
          </w:p>
        </w:tc>
      </w:tr>
      <w:tr w:rsidR="00D97E7F" w:rsidTr="00D97E7F">
        <w:trPr>
          <w:gridAfter w:val="5"/>
          <w:wAfter w:w="2245" w:type="dxa"/>
          <w:cantSplit/>
          <w:trHeight w:val="45"/>
        </w:trPr>
        <w:tc>
          <w:tcPr>
            <w:tcW w:w="697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3698" w:type="dxa"/>
            <w:gridSpan w:val="4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4245" w:type="dxa"/>
            <w:gridSpan w:val="4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25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gridAfter w:val="6"/>
          <w:wAfter w:w="2270" w:type="dxa"/>
          <w:cantSplit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D97E7F" w:rsidRDefault="00D97E7F">
            <w:pPr>
              <w:spacing w:after="0"/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                  Меню</w:t>
            </w:r>
          </w:p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                  Понедельник 1 неделя</w:t>
            </w:r>
          </w:p>
        </w:tc>
      </w:tr>
      <w:tr w:rsidR="00D97E7F" w:rsidTr="00D97E7F">
        <w:trPr>
          <w:gridAfter w:val="5"/>
          <w:wAfter w:w="2245" w:type="dxa"/>
          <w:cantSplit/>
          <w:trHeight w:val="75"/>
        </w:trPr>
        <w:tc>
          <w:tcPr>
            <w:tcW w:w="697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3698" w:type="dxa"/>
            <w:gridSpan w:val="4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4245" w:type="dxa"/>
            <w:gridSpan w:val="4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25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36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42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22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E7F" w:rsidRDefault="00D97E7F" w:rsidP="00895EF9">
            <w:pPr>
              <w:tabs>
                <w:tab w:val="right" w:pos="1138"/>
                <w:tab w:val="left" w:pos="163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Сборник рецептур</w:t>
            </w:r>
          </w:p>
        </w:tc>
      </w:tr>
      <w:tr w:rsidR="00D97E7F" w:rsidTr="00D97E7F">
        <w:trPr>
          <w:gridAfter w:val="5"/>
          <w:wAfter w:w="2245" w:type="dxa"/>
          <w:cantSplit/>
          <w:trHeight w:val="360"/>
        </w:trPr>
        <w:tc>
          <w:tcPr>
            <w:tcW w:w="864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диетические блюда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75/10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Запеканка творожная с молоком сгущеным2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Калорийность-280, Белки-12, Жиры-18, Углеводы-18, ВитаминА-7, Натрий-62, Калий-133, Кальций-145, Магний-22, Фосфор-187, Железо-1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97E7F" w:rsidRPr="00AE0FCB" w:rsidRDefault="00D97E7F" w:rsidP="001903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E0FCB">
              <w:rPr>
                <w:rFonts w:ascii="Times New Roman" w:hAnsi="Times New Roman"/>
                <w:sz w:val="16"/>
                <w:szCs w:val="16"/>
              </w:rPr>
              <w:t xml:space="preserve">Сборник рецептур на продукцию диетического питания для предприятий общественного питания. Могильный </w:t>
            </w:r>
            <w:proofErr w:type="gramStart"/>
            <w:r w:rsidRPr="00AE0FCB">
              <w:rPr>
                <w:rFonts w:ascii="Times New Roman" w:hAnsi="Times New Roman"/>
                <w:sz w:val="16"/>
                <w:szCs w:val="16"/>
              </w:rPr>
              <w:t>М.П.2013,№</w:t>
            </w:r>
            <w:proofErr w:type="gramEnd"/>
            <w:r w:rsidRPr="00AE0FCB">
              <w:rPr>
                <w:rFonts w:ascii="Times New Roman" w:hAnsi="Times New Roman"/>
                <w:sz w:val="16"/>
                <w:szCs w:val="16"/>
              </w:rPr>
              <w:t>326</w:t>
            </w:r>
          </w:p>
          <w:p w:rsidR="00D97E7F" w:rsidRPr="001903B6" w:rsidRDefault="00D97E7F" w:rsidP="00190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97E7F" w:rsidRDefault="00D97E7F" w:rsidP="00190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7F" w:rsidTr="00D97E7F">
        <w:trPr>
          <w:gridAfter w:val="5"/>
          <w:wAfter w:w="2245" w:type="dxa"/>
          <w:cantSplit/>
        </w:trPr>
        <w:tc>
          <w:tcPr>
            <w:tcW w:w="697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7943" w:type="dxa"/>
            <w:gridSpan w:val="8"/>
            <w:shd w:val="clear" w:color="auto" w:fill="auto"/>
            <w:vAlign w:val="bottom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творог2, молоко сгущеное2, сахар2, крупа манная2, сухари2, сметана2, масло растительное2, яйцо2, соль2</w:t>
            </w:r>
          </w:p>
        </w:tc>
        <w:tc>
          <w:tcPr>
            <w:tcW w:w="25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200/5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рисовая вязкая с маслом 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Калорийность-302, Белки-8, Жиры-10, Углеводы-44, ВитаминС-2, ВитаминРР-1, Натрий-93, Калий-300, Кальций-217, Магний-47, Фосфор-226, Железо-1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рецептур блюд и кулинарных изделий 1996г.,№ 257</w:t>
            </w: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7943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молоко2, рис2, масло сливочное2, сахар2, соль2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 w:rsidP="00895EF9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1962" w:type="dxa"/>
            <w:gridSpan w:val="3"/>
            <w:tcBorders>
              <w:right w:val="single" w:sz="4" w:space="0" w:color="auto"/>
            </w:tcBorders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3698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D97E7F" w:rsidRDefault="00D97E7F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диетические блюда</w:t>
            </w:r>
          </w:p>
        </w:tc>
        <w:tc>
          <w:tcPr>
            <w:tcW w:w="4245" w:type="dxa"/>
            <w:gridSpan w:val="4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Калорийность-582, Белки-20, Жиры-28, Углеводы-62, ВитаминА-7, ВитаминС-2, ВитаминРР-1, Натрий-155, Калий-433, Кальций-362, Магний-69, Фосфор-413, Железо-2</w:t>
            </w:r>
          </w:p>
        </w:tc>
        <w:tc>
          <w:tcPr>
            <w:tcW w:w="2270" w:type="dxa"/>
            <w:gridSpan w:val="6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7F" w:rsidTr="00D97E7F">
        <w:trPr>
          <w:gridAfter w:val="5"/>
          <w:wAfter w:w="2245" w:type="dxa"/>
          <w:cantSplit/>
          <w:trHeight w:val="360"/>
        </w:trPr>
        <w:tc>
          <w:tcPr>
            <w:tcW w:w="864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Салаты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Мимоза 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Калорийность-209, Белки-7, Жиры-17, Углеводы-6, ВитаминА-2, ВитаминС-7, ВитаминРР-1, Натрий-115, Калий-219, Кальций-35, Магний-19, Фосфор-74, Железо-1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03B6">
              <w:rPr>
                <w:rFonts w:ascii="Times New Roman" w:hAnsi="Times New Roman"/>
                <w:sz w:val="20"/>
                <w:szCs w:val="20"/>
              </w:rPr>
              <w:t xml:space="preserve">Сборник рецептур на продукцию диетического питания для предприятий общественного </w:t>
            </w:r>
            <w:r>
              <w:rPr>
                <w:rFonts w:ascii="Times New Roman" w:hAnsi="Times New Roman"/>
                <w:sz w:val="20"/>
                <w:szCs w:val="20"/>
              </w:rPr>
              <w:t>питания. Могильный М.П.2013,№174</w:t>
            </w: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7943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картофель2, морковь2, сайра2, яйцо2, майонез2, соль2, зелень2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 w:rsidP="00895EF9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1962" w:type="dxa"/>
            <w:gridSpan w:val="3"/>
            <w:tcBorders>
              <w:right w:val="single" w:sz="4" w:space="0" w:color="auto"/>
            </w:tcBorders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сырых овощей2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Калорийность-155, Белки-1, Жиры-15, Углеводы-4, ВитаминА-2, ВитаминС-21, Натрий-10, Калий-184, Кальций-43, Магний-21, Фосфор-37, Железо-1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50C1">
              <w:rPr>
                <w:rFonts w:ascii="Times New Roman" w:hAnsi="Times New Roman"/>
                <w:sz w:val="20"/>
                <w:szCs w:val="20"/>
              </w:rPr>
              <w:t>Сборник рецептур блюд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кулинарных изделий 1996г.,№ 63</w:t>
            </w: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7943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помидоры2, огурцы2, морковь2, капуста2, масло растительное2, зелень2, соль2, уксус2, приправа2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 w:rsidP="00895EF9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1962" w:type="dxa"/>
            <w:gridSpan w:val="3"/>
            <w:tcBorders>
              <w:right w:val="single" w:sz="4" w:space="0" w:color="auto"/>
            </w:tcBorders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мясной 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Калорийность-192, Белки-5, Жиры-17, Углеводы-6, ВитаминА-1, ВитаминС-7, Натрий-110, Калий-198, Кальций-31, Магний-17, Фосфор-56, Железо-1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50C1">
              <w:rPr>
                <w:rFonts w:ascii="Times New Roman" w:hAnsi="Times New Roman"/>
                <w:sz w:val="20"/>
                <w:szCs w:val="20"/>
              </w:rPr>
              <w:t>Сборник рецептур блюд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кулинарных изделий 1996г.,№ 100</w:t>
            </w: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7943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колбаса вареная2, картофель2, майонез2, морковь2, огурцы2, яйцо2, огурцы соленые2, соль2, зелень2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 w:rsidP="00895EF9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1962" w:type="dxa"/>
            <w:gridSpan w:val="3"/>
            <w:tcBorders>
              <w:right w:val="single" w:sz="4" w:space="0" w:color="auto"/>
            </w:tcBorders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3698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D97E7F" w:rsidRDefault="00D97E7F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Салаты</w:t>
            </w:r>
          </w:p>
        </w:tc>
        <w:tc>
          <w:tcPr>
            <w:tcW w:w="4245" w:type="dxa"/>
            <w:gridSpan w:val="4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Калорийность-556, Белки-13, Жиры-49, Углеводы-16, ВитаминА-5, ВитаминС-35, ВитаминРР-1, Натрий-235, Калий-601, Кальций-109, Магний-57, Фосфор-167, Железо-3</w:t>
            </w:r>
          </w:p>
        </w:tc>
        <w:tc>
          <w:tcPr>
            <w:tcW w:w="2270" w:type="dxa"/>
            <w:gridSpan w:val="6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7F" w:rsidTr="00D97E7F">
        <w:trPr>
          <w:gridAfter w:val="5"/>
          <w:wAfter w:w="2245" w:type="dxa"/>
          <w:cantSplit/>
          <w:trHeight w:val="360"/>
        </w:trPr>
        <w:tc>
          <w:tcPr>
            <w:tcW w:w="864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Супы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горохом2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Калорийность-153, Белки-6, Жиры-5, Углеводы-21, ВитаминА-1, ВитаминС-18, ВитаминРР-1, Натрий-25, Калий-511, Кальций-50, Магний-40, Фосфор-94, Железо-2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50C1">
              <w:rPr>
                <w:rFonts w:ascii="Times New Roman" w:hAnsi="Times New Roman"/>
                <w:sz w:val="20"/>
                <w:szCs w:val="20"/>
              </w:rPr>
              <w:t>Сборник рецептур блюд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кулинарных изделий 1996г.,№ 221</w:t>
            </w: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7943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картофель2, горох2, говядина тушеная2, лук репчатый2, морковь2, зелень2, масло растительное2, томатная паста2,</w:t>
            </w:r>
          </w:p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соль2, приправа2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 w:rsidP="00895EF9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1962" w:type="dxa"/>
            <w:gridSpan w:val="3"/>
            <w:tcBorders>
              <w:right w:val="single" w:sz="4" w:space="0" w:color="auto"/>
            </w:tcBorders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3698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D97E7F" w:rsidRDefault="00D97E7F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Супы</w:t>
            </w:r>
          </w:p>
        </w:tc>
        <w:tc>
          <w:tcPr>
            <w:tcW w:w="4245" w:type="dxa"/>
            <w:gridSpan w:val="4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Калорийность-153, Белки-6, Жиры-5, Углеводы-21, ВитаминА-1, ВитаминС-18, ВитаминРР-1, Натрий-25, Калий-511, Кальций-50, Магний-40, Фосфор-94, Железо-2</w:t>
            </w:r>
          </w:p>
        </w:tc>
        <w:tc>
          <w:tcPr>
            <w:tcW w:w="2270" w:type="dxa"/>
            <w:gridSpan w:val="6"/>
            <w:tcBorders>
              <w:top w:val="single" w:sz="5" w:space="0" w:color="auto"/>
              <w:left w:val="single" w:sz="4" w:space="0" w:color="auto"/>
              <w:righ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7F" w:rsidTr="00D97E7F">
        <w:trPr>
          <w:gridAfter w:val="5"/>
          <w:wAfter w:w="2245" w:type="dxa"/>
          <w:cantSplit/>
          <w:trHeight w:val="360"/>
        </w:trPr>
        <w:tc>
          <w:tcPr>
            <w:tcW w:w="864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Горячее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75/20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Филе куриное с сыром 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Калорийность-410, Белки-22, Жиры-34, Углеводы-5, ВитаминА-1, ВитаминРР-8, Натрий-233, Калий-237, Кальций-128, Магний-30, Фосфор-240, Железо-2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50C1">
              <w:rPr>
                <w:rFonts w:ascii="Times New Roman" w:hAnsi="Times New Roman"/>
                <w:sz w:val="20"/>
                <w:szCs w:val="20"/>
              </w:rPr>
              <w:t>№167 сборник "Кулинары предлагают"</w:t>
            </w: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7943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куры2, майонез2, сыр2, морковь2, масло растительное2, сухари2, соль2, приправа2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 w:rsidP="00895EF9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1962" w:type="dxa"/>
            <w:gridSpan w:val="3"/>
            <w:tcBorders>
              <w:right w:val="single" w:sz="4" w:space="0" w:color="auto"/>
            </w:tcBorders>
          </w:tcPr>
          <w:p w:rsidR="00D97E7F" w:rsidRDefault="00D97E7F" w:rsidP="007A11F6">
            <w:pPr>
              <w:spacing w:after="0"/>
              <w:ind w:hanging="876"/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рубленые из птицы2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Калорийность-180, Белки-8, Жиры-12, Углеводы-9, ВитаминРР-3, Натрий-105, Калий-109, Кальций-32, Магний-13, Фосфор-86, Железо-1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Сборние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блюд и кулинарных изделий 1996 г №460</w:t>
            </w: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7943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куры2, молоко2, хлеб2, сухари2, масло растительное2, соль2, приправа2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 w:rsidP="00895EF9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1962" w:type="dxa"/>
            <w:gridSpan w:val="3"/>
            <w:tcBorders>
              <w:right w:val="single" w:sz="4" w:space="0" w:color="auto"/>
            </w:tcBorders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печеночные 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Калорийность-314, Белки-22, Жиры-19, Углеводы-13, ВитаминА-9, ВитаминВ2-2, ВитаминС-34, ВитаминРР-9, Натрий-125, Калий-340, Кальций-33, Магний-24, Фосфор-361, Железо-8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11F6">
              <w:rPr>
                <w:rFonts w:ascii="Times New Roman" w:hAnsi="Times New Roman"/>
                <w:sz w:val="20"/>
                <w:szCs w:val="20"/>
              </w:rPr>
              <w:t>Сборние</w:t>
            </w:r>
            <w:proofErr w:type="spellEnd"/>
            <w:r w:rsidRPr="007A11F6">
              <w:rPr>
                <w:rFonts w:ascii="Times New Roman" w:hAnsi="Times New Roman"/>
                <w:sz w:val="20"/>
                <w:szCs w:val="20"/>
              </w:rPr>
              <w:t xml:space="preserve"> блюд и кулинарных изде</w:t>
            </w:r>
            <w:r>
              <w:rPr>
                <w:rFonts w:ascii="Times New Roman" w:hAnsi="Times New Roman"/>
                <w:sz w:val="20"/>
                <w:szCs w:val="20"/>
              </w:rPr>
              <w:t>лий 1996 г №425, колонка 2</w:t>
            </w: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7943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печень2, сухари2, масло растительное2, масло сливочное2, приправа2, соль2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 w:rsidP="00895EF9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1962" w:type="dxa"/>
            <w:gridSpan w:val="3"/>
            <w:tcBorders>
              <w:right w:val="single" w:sz="4" w:space="0" w:color="auto"/>
            </w:tcBorders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3698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D97E7F" w:rsidRDefault="00D97E7F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Горячее</w:t>
            </w:r>
          </w:p>
        </w:tc>
        <w:tc>
          <w:tcPr>
            <w:tcW w:w="4245" w:type="dxa"/>
            <w:gridSpan w:val="4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Калорийность-904, Белки-52, Жиры-65, Углеводы-27, ВитаминА-10, ВитаминВ2-2, ВитаминС-34, ВитаминРР-20, Натрий-463, Калий-686, Кальций-193, Магний-67, Фосфор-687, Железо-11</w:t>
            </w:r>
          </w:p>
        </w:tc>
        <w:tc>
          <w:tcPr>
            <w:tcW w:w="2270" w:type="dxa"/>
            <w:gridSpan w:val="6"/>
            <w:tcBorders>
              <w:top w:val="single" w:sz="5" w:space="0" w:color="auto"/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7F" w:rsidTr="00D97E7F">
        <w:trPr>
          <w:gridAfter w:val="5"/>
          <w:wAfter w:w="2245" w:type="dxa"/>
          <w:cantSplit/>
          <w:trHeight w:val="360"/>
        </w:trPr>
        <w:tc>
          <w:tcPr>
            <w:tcW w:w="864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Гарниры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Макаронные изделия отварные2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Калорийность-223, Белки-6, Жиры-5, Углеводы-38, ВитаминРР-1, Натрий-2, Калий-68, Кальций-15, Магний-9, Фосфор-50, Железо-1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11F6">
              <w:rPr>
                <w:rFonts w:ascii="Times New Roman" w:hAnsi="Times New Roman"/>
                <w:sz w:val="20"/>
                <w:szCs w:val="20"/>
              </w:rPr>
              <w:t>Сборние</w:t>
            </w:r>
            <w:proofErr w:type="spellEnd"/>
            <w:r w:rsidRPr="007A11F6">
              <w:rPr>
                <w:rFonts w:ascii="Times New Roman" w:hAnsi="Times New Roman"/>
                <w:sz w:val="20"/>
                <w:szCs w:val="20"/>
              </w:rPr>
              <w:t xml:space="preserve"> блюд </w:t>
            </w:r>
            <w:r>
              <w:rPr>
                <w:rFonts w:ascii="Times New Roman" w:hAnsi="Times New Roman"/>
                <w:sz w:val="20"/>
                <w:szCs w:val="20"/>
              </w:rPr>
              <w:t>и кулинарных изделий 1996 г №534,319</w:t>
            </w: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7943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макаронные изделия2, масло сливочное2, соль2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 w:rsidP="00895EF9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1962" w:type="dxa"/>
            <w:gridSpan w:val="3"/>
            <w:tcBorders>
              <w:right w:val="single" w:sz="4" w:space="0" w:color="auto"/>
            </w:tcBorders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Пюре картофельное2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Калорийность-207, Белки-4, Жиры-7, Углеводы-29, ВитаминС-35, ВитаминРР-2, Натрий-64, Калий-1 016, Кальций-61, Магний-44, Фосфор-129, Железо-2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11F6">
              <w:rPr>
                <w:rFonts w:ascii="Times New Roman" w:hAnsi="Times New Roman"/>
                <w:sz w:val="20"/>
                <w:szCs w:val="20"/>
              </w:rPr>
              <w:t>Сборние</w:t>
            </w:r>
            <w:proofErr w:type="spellEnd"/>
            <w:r w:rsidRPr="007A11F6">
              <w:rPr>
                <w:rFonts w:ascii="Times New Roman" w:hAnsi="Times New Roman"/>
                <w:sz w:val="20"/>
                <w:szCs w:val="20"/>
              </w:rPr>
              <w:t xml:space="preserve"> блюд </w:t>
            </w:r>
            <w:r>
              <w:rPr>
                <w:rFonts w:ascii="Times New Roman" w:hAnsi="Times New Roman"/>
                <w:sz w:val="20"/>
                <w:szCs w:val="20"/>
              </w:rPr>
              <w:t>и кулинарных изделий 1996 г №472</w:t>
            </w: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7943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картофель2, молоко2, масло сливочное2, соль2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 w:rsidP="00895EF9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1962" w:type="dxa"/>
            <w:gridSpan w:val="3"/>
            <w:tcBorders>
              <w:right w:val="single" w:sz="4" w:space="0" w:color="auto"/>
            </w:tcBorders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Калорийность-279, Белки-9, Жиры-7, Углеводы-45, ВитаминРР-1, Натрий-3, Калий-275, Кальций-22, Магний-144, Фосфор-217, Железо-5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11F6">
              <w:rPr>
                <w:rFonts w:ascii="Times New Roman" w:hAnsi="Times New Roman"/>
                <w:sz w:val="20"/>
                <w:szCs w:val="20"/>
              </w:rPr>
              <w:t>Сборние</w:t>
            </w:r>
            <w:proofErr w:type="spellEnd"/>
            <w:r w:rsidRPr="007A11F6">
              <w:rPr>
                <w:rFonts w:ascii="Times New Roman" w:hAnsi="Times New Roman"/>
                <w:sz w:val="20"/>
                <w:szCs w:val="20"/>
              </w:rPr>
              <w:t xml:space="preserve"> блюд </w:t>
            </w:r>
            <w:r>
              <w:rPr>
                <w:rFonts w:ascii="Times New Roman" w:hAnsi="Times New Roman"/>
                <w:sz w:val="20"/>
                <w:szCs w:val="20"/>
              </w:rPr>
              <w:t>и кулинарных изделий 1996 г №523</w:t>
            </w: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7943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крупа гречневая2, масло сливочное2, соль2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 w:rsidP="00895EF9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1962" w:type="dxa"/>
            <w:gridSpan w:val="3"/>
            <w:tcBorders>
              <w:right w:val="single" w:sz="4" w:space="0" w:color="auto"/>
            </w:tcBorders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Плов с говядиной2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Калорийность-461, Белки-20, Жиры-19, Углеводы-52, ВитаминА-2, ВитаминС-6, ВитаминРР-5, Натрий-73, Калий-456, Кальций-44, Магний-68, Фосфор-255, Железо-2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11F6">
              <w:rPr>
                <w:rFonts w:ascii="Times New Roman" w:hAnsi="Times New Roman"/>
                <w:sz w:val="20"/>
                <w:szCs w:val="20"/>
              </w:rPr>
              <w:t>Сборние</w:t>
            </w:r>
            <w:proofErr w:type="spellEnd"/>
            <w:r w:rsidRPr="007A11F6">
              <w:rPr>
                <w:rFonts w:ascii="Times New Roman" w:hAnsi="Times New Roman"/>
                <w:sz w:val="20"/>
                <w:szCs w:val="20"/>
              </w:rPr>
              <w:t xml:space="preserve"> блюд </w:t>
            </w:r>
            <w:r>
              <w:rPr>
                <w:rFonts w:ascii="Times New Roman" w:hAnsi="Times New Roman"/>
                <w:sz w:val="20"/>
                <w:szCs w:val="20"/>
              </w:rPr>
              <w:t>и кулинарных изделий 1996 г №642</w:t>
            </w: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7943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говядина котлетное мясо2, рис2, морковь2, лук репчатый2, масло растительное2, томатная паста2, соль2, приправа2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1962" w:type="dxa"/>
            <w:gridSpan w:val="3"/>
            <w:tcBorders>
              <w:right w:val="single" w:sz="4" w:space="0" w:color="auto"/>
            </w:tcBorders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3698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D97E7F" w:rsidRDefault="00D97E7F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Гарниры</w:t>
            </w:r>
          </w:p>
        </w:tc>
        <w:tc>
          <w:tcPr>
            <w:tcW w:w="4245" w:type="dxa"/>
            <w:gridSpan w:val="4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Калорийность-1 170, Белки-39, Жиры-38, Углеводы-164, ВитаминА-2, ВитаминС-41, ВитаминРР-9, Натрий-142, Калий-1 815, Кальций-142, Магний-265, Фосфор-651, Железо-10</w:t>
            </w:r>
          </w:p>
        </w:tc>
        <w:tc>
          <w:tcPr>
            <w:tcW w:w="2270" w:type="dxa"/>
            <w:gridSpan w:val="6"/>
            <w:tcBorders>
              <w:top w:val="single" w:sz="5" w:space="0" w:color="auto"/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7F" w:rsidTr="00D97E7F">
        <w:trPr>
          <w:gridAfter w:val="5"/>
          <w:wAfter w:w="2245" w:type="dxa"/>
          <w:cantSplit/>
          <w:trHeight w:val="360"/>
        </w:trPr>
        <w:tc>
          <w:tcPr>
            <w:tcW w:w="864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Напитки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Калорийность-114, Белки-4, Жиры-1, Углеводы-31, ВитаминС-2, ВитаминРР-2, Натрий-8, Калий-1, Кальций-100, Магний-88, Фосфор-165, Железо-16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</w:tcBorders>
          </w:tcPr>
          <w:p w:rsidR="00D97E7F" w:rsidRPr="004737BF" w:rsidRDefault="00D97E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37BF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4737BF"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№1009</w:t>
            </w: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7943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сахар2, чай2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 w:rsidP="00895EF9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1962" w:type="dxa"/>
            <w:gridSpan w:val="3"/>
            <w:tcBorders>
              <w:right w:val="single" w:sz="4" w:space="0" w:color="auto"/>
            </w:tcBorders>
          </w:tcPr>
          <w:p w:rsidR="00D97E7F" w:rsidRPr="004737BF" w:rsidRDefault="00D97E7F">
            <w:pPr>
              <w:spacing w:after="0"/>
              <w:rPr>
                <w:sz w:val="16"/>
                <w:szCs w:val="16"/>
              </w:rPr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шиповника2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Калорийность-76, Углеводы-20, Калий-1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</w:tcBorders>
          </w:tcPr>
          <w:p w:rsidR="00D97E7F" w:rsidRPr="004737BF" w:rsidRDefault="00D97E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37BF">
              <w:rPr>
                <w:rFonts w:ascii="Times New Roman" w:hAnsi="Times New Roman"/>
                <w:sz w:val="16"/>
                <w:szCs w:val="16"/>
              </w:rPr>
              <w:t>Сборние</w:t>
            </w:r>
            <w:proofErr w:type="spellEnd"/>
            <w:r w:rsidRPr="004737BF">
              <w:rPr>
                <w:rFonts w:ascii="Times New Roman" w:hAnsi="Times New Roman"/>
                <w:sz w:val="16"/>
                <w:szCs w:val="16"/>
              </w:rPr>
              <w:t xml:space="preserve"> блюд и кулинарных изделий 1996 г №1047</w:t>
            </w: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7943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сахар2, шиповник2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 w:rsidP="00895EF9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1962" w:type="dxa"/>
            <w:gridSpan w:val="3"/>
            <w:tcBorders>
              <w:right w:val="single" w:sz="4" w:space="0" w:color="auto"/>
            </w:tcBorders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Калорийность-54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11F6">
              <w:rPr>
                <w:rFonts w:ascii="Times New Roman" w:hAnsi="Times New Roman"/>
                <w:sz w:val="20"/>
                <w:szCs w:val="20"/>
              </w:rPr>
              <w:t>ГОСТ 32103-2013</w:t>
            </w:r>
          </w:p>
        </w:tc>
      </w:tr>
      <w:tr w:rsidR="00D97E7F" w:rsidTr="00D97E7F">
        <w:trPr>
          <w:cantSplit/>
        </w:trPr>
        <w:tc>
          <w:tcPr>
            <w:tcW w:w="697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3698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D97E7F" w:rsidRDefault="00D97E7F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Напитки</w:t>
            </w:r>
          </w:p>
        </w:tc>
        <w:tc>
          <w:tcPr>
            <w:tcW w:w="4245" w:type="dxa"/>
            <w:gridSpan w:val="4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Калорийность-244, Белки-4, Жиры-1, Углеводы-51, ВитаминС-2, ВитаминРР-2, Натрий-8, Калий-2, Кальций-100, Магний-88, Фосфор-165, Железо-16</w:t>
            </w:r>
          </w:p>
        </w:tc>
        <w:tc>
          <w:tcPr>
            <w:tcW w:w="2270" w:type="dxa"/>
            <w:gridSpan w:val="6"/>
            <w:tcBorders>
              <w:top w:val="single" w:sz="5" w:space="0" w:color="auto"/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7F" w:rsidTr="00D97E7F">
        <w:trPr>
          <w:gridAfter w:val="5"/>
          <w:wAfter w:w="2245" w:type="dxa"/>
          <w:cantSplit/>
          <w:trHeight w:val="360"/>
        </w:trPr>
        <w:tc>
          <w:tcPr>
            <w:tcW w:w="864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D97E7F" w:rsidRDefault="00D97E7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D97E7F" w:rsidRDefault="00D97E7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Хлеб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Хлеб2 витаминизированный (</w:t>
            </w: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Валетек</w:t>
            </w:r>
            <w:proofErr w:type="spell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8)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11F6">
              <w:rPr>
                <w:rFonts w:ascii="Times New Roman" w:hAnsi="Times New Roman"/>
                <w:sz w:val="20"/>
                <w:szCs w:val="20"/>
              </w:rPr>
              <w:t>ГОСТ 34836-2022</w:t>
            </w:r>
          </w:p>
        </w:tc>
      </w:tr>
      <w:tr w:rsidR="00D97E7F" w:rsidTr="00D97E7F">
        <w:trPr>
          <w:cantSplit/>
        </w:trPr>
        <w:tc>
          <w:tcPr>
            <w:tcW w:w="697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3698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D97E7F" w:rsidRDefault="00D97E7F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Хлеб</w:t>
            </w:r>
          </w:p>
        </w:tc>
        <w:tc>
          <w:tcPr>
            <w:tcW w:w="4245" w:type="dxa"/>
            <w:gridSpan w:val="4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Калорийность-81, Белки-3, Углеводы-17, Натрий-170, Калий-32, Кальций-7, Магний-5, Фосфор-22</w:t>
            </w:r>
          </w:p>
        </w:tc>
        <w:tc>
          <w:tcPr>
            <w:tcW w:w="2270" w:type="dxa"/>
            <w:gridSpan w:val="6"/>
            <w:tcBorders>
              <w:top w:val="single" w:sz="5" w:space="0" w:color="auto"/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7F" w:rsidTr="00D97E7F">
        <w:trPr>
          <w:gridAfter w:val="5"/>
          <w:wAfter w:w="2245" w:type="dxa"/>
          <w:cantSplit/>
          <w:trHeight w:val="360"/>
        </w:trPr>
        <w:tc>
          <w:tcPr>
            <w:tcW w:w="864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Выпечка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bookmarkStart w:id="0" w:name="_GoBack" w:colFirst="3" w:colLast="3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Манник на сметане2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Калорийность-286, Белки-6, Жиры-6, Углеводы-53, ВитаминРР-1, Натрий-34, Калий-104, Кальций-44, Магний-37, Фосфор-77, Железо-1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</w:tcBorders>
          </w:tcPr>
          <w:p w:rsidR="00D97E7F" w:rsidRDefault="00685A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5A10">
              <w:rPr>
                <w:rFonts w:ascii="Times New Roman" w:hAnsi="Times New Roman"/>
                <w:sz w:val="20"/>
                <w:szCs w:val="20"/>
              </w:rPr>
              <w:t xml:space="preserve">стр. 35 </w:t>
            </w:r>
            <w:proofErr w:type="spellStart"/>
            <w:r w:rsidRPr="00685A10">
              <w:rPr>
                <w:rFonts w:ascii="Times New Roman" w:hAnsi="Times New Roman"/>
                <w:sz w:val="20"/>
                <w:szCs w:val="20"/>
              </w:rPr>
              <w:t>МинТорг</w:t>
            </w:r>
            <w:proofErr w:type="spellEnd"/>
            <w:r w:rsidRPr="00685A10">
              <w:rPr>
                <w:rFonts w:ascii="Times New Roman" w:hAnsi="Times New Roman"/>
                <w:sz w:val="20"/>
                <w:szCs w:val="20"/>
              </w:rPr>
              <w:t xml:space="preserve"> СО</w:t>
            </w:r>
          </w:p>
        </w:tc>
      </w:tr>
      <w:bookmarkEnd w:id="0"/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7943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крупа манная2, сахар2, сметана2, яйцо2, маргарин2, сода2, уксус2, ванилин2, сахарная пудра2, мак2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 w:rsidP="00895EF9">
            <w:pPr>
              <w:spacing w:after="0"/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1962" w:type="dxa"/>
            <w:gridSpan w:val="3"/>
            <w:tcBorders>
              <w:right w:val="single" w:sz="4" w:space="0" w:color="auto"/>
            </w:tcBorders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Сметанник2 90Г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Наполеон2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Пицца с колбасой2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7F" w:rsidTr="00D97E7F">
        <w:trPr>
          <w:cantSplit/>
        </w:trPr>
        <w:tc>
          <w:tcPr>
            <w:tcW w:w="697" w:type="dxa"/>
            <w:shd w:val="clear" w:color="auto" w:fill="auto"/>
            <w:vAlign w:val="center"/>
          </w:tcPr>
          <w:p w:rsidR="00D97E7F" w:rsidRDefault="00D97E7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3698" w:type="dxa"/>
            <w:gridSpan w:val="4"/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Пирожное с суфле2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Углеводы-24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7F" w:rsidTr="00D97E7F">
        <w:trPr>
          <w:cantSplit/>
        </w:trPr>
        <w:tc>
          <w:tcPr>
            <w:tcW w:w="697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3698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D97E7F" w:rsidRDefault="00D97E7F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Выпечка</w:t>
            </w:r>
          </w:p>
        </w:tc>
        <w:tc>
          <w:tcPr>
            <w:tcW w:w="4245" w:type="dxa"/>
            <w:gridSpan w:val="4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Калорийность-762, Белки-22, Жиры-6, Углеводы-149, ВитаминРР-1, Натрий-34, Калий-104, Кальций-44, Магний-37, Фосфор-77, Железо-1</w:t>
            </w:r>
          </w:p>
        </w:tc>
        <w:tc>
          <w:tcPr>
            <w:tcW w:w="2270" w:type="dxa"/>
            <w:gridSpan w:val="6"/>
            <w:tcBorders>
              <w:top w:val="single" w:sz="5" w:space="0" w:color="auto"/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7F" w:rsidTr="00D97E7F">
        <w:trPr>
          <w:cantSplit/>
        </w:trPr>
        <w:tc>
          <w:tcPr>
            <w:tcW w:w="697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3698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D97E7F" w:rsidRDefault="00D97E7F">
            <w:pPr>
              <w:spacing w:after="0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4245" w:type="dxa"/>
            <w:gridSpan w:val="4"/>
            <w:tcBorders>
              <w:top w:val="single" w:sz="5" w:space="0" w:color="auto"/>
              <w:right w:val="single" w:sz="4" w:space="0" w:color="auto"/>
            </w:tcBorders>
            <w:shd w:val="clear" w:color="auto" w:fill="auto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Калорийность-4 452, Белки-159, Жиры-192, Углеводы-507, ВитаминА-25, ВитаминВ2-2, ВитаминС-132, ВитаминРР-35, Натрий-1 232, Калий-4 184, Кальций-1 007, Магний-628, Фосфор-2 276, Железо-45</w:t>
            </w:r>
          </w:p>
        </w:tc>
        <w:tc>
          <w:tcPr>
            <w:tcW w:w="2270" w:type="dxa"/>
            <w:gridSpan w:val="6"/>
            <w:tcBorders>
              <w:top w:val="single" w:sz="5" w:space="0" w:color="auto"/>
              <w:left w:val="single" w:sz="4" w:space="0" w:color="auto"/>
            </w:tcBorders>
          </w:tcPr>
          <w:p w:rsidR="00D97E7F" w:rsidRDefault="00D97E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E7F" w:rsidTr="00D97E7F">
        <w:trPr>
          <w:gridAfter w:val="5"/>
          <w:wAfter w:w="2245" w:type="dxa"/>
          <w:cantSplit/>
        </w:trPr>
        <w:tc>
          <w:tcPr>
            <w:tcW w:w="697" w:type="dxa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3698" w:type="dxa"/>
            <w:gridSpan w:val="4"/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7E7F" w:rsidRDefault="00D97E7F">
            <w:pPr>
              <w:spacing w:after="0"/>
            </w:pPr>
          </w:p>
        </w:tc>
      </w:tr>
      <w:tr w:rsidR="00D97E7F" w:rsidTr="00D97E7F">
        <w:trPr>
          <w:gridAfter w:val="1"/>
          <w:wAfter w:w="194" w:type="dxa"/>
          <w:cantSplit/>
        </w:trPr>
        <w:tc>
          <w:tcPr>
            <w:tcW w:w="1140" w:type="dxa"/>
            <w:gridSpan w:val="2"/>
            <w:shd w:val="clear" w:color="auto" w:fill="auto"/>
          </w:tcPr>
          <w:p w:rsidR="00D97E7F" w:rsidRDefault="00D97E7F">
            <w:pP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Заведующая  столовой</w:t>
            </w:r>
          </w:p>
        </w:tc>
        <w:tc>
          <w:tcPr>
            <w:tcW w:w="1044" w:type="dxa"/>
            <w:tcBorders>
              <w:bottom w:val="single" w:sz="5" w:space="0" w:color="auto"/>
            </w:tcBorders>
            <w:shd w:val="clear" w:color="auto" w:fill="auto"/>
          </w:tcPr>
          <w:p w:rsidR="00D97E7F" w:rsidRDefault="00D97E7F">
            <w:pPr>
              <w:spacing w:after="0"/>
            </w:pPr>
          </w:p>
        </w:tc>
        <w:tc>
          <w:tcPr>
            <w:tcW w:w="1256" w:type="dxa"/>
            <w:shd w:val="clear" w:color="auto" w:fill="auto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Погорелова Е.А.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97E7F" w:rsidRDefault="00D97E7F">
            <w:pP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комиссии</w:t>
            </w:r>
          </w:p>
        </w:tc>
        <w:tc>
          <w:tcPr>
            <w:tcW w:w="1046" w:type="dxa"/>
            <w:tcBorders>
              <w:bottom w:val="single" w:sz="5" w:space="0" w:color="auto"/>
            </w:tcBorders>
            <w:shd w:val="clear" w:color="auto" w:fill="auto"/>
          </w:tcPr>
          <w:p w:rsidR="00D97E7F" w:rsidRDefault="00D97E7F">
            <w:pPr>
              <w:spacing w:after="0"/>
            </w:pPr>
          </w:p>
        </w:tc>
        <w:tc>
          <w:tcPr>
            <w:tcW w:w="1256" w:type="dxa"/>
            <w:shd w:val="clear" w:color="auto" w:fill="auto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Ахметова Светлана  Николаевна</w:t>
            </w:r>
          </w:p>
        </w:tc>
        <w:tc>
          <w:tcPr>
            <w:tcW w:w="1746" w:type="dxa"/>
            <w:shd w:val="clear" w:color="auto" w:fill="auto"/>
          </w:tcPr>
          <w:p w:rsidR="00D97E7F" w:rsidRDefault="00D97E7F">
            <w:pPr>
              <w:spacing w:after="0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Бухгалтер-калькулятор</w:t>
            </w:r>
          </w:p>
        </w:tc>
        <w:tc>
          <w:tcPr>
            <w:tcW w:w="25" w:type="dxa"/>
            <w:tcBorders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D97E7F" w:rsidRDefault="00D97E7F">
            <w:pPr>
              <w:spacing w:after="0"/>
            </w:pPr>
          </w:p>
        </w:tc>
        <w:tc>
          <w:tcPr>
            <w:tcW w:w="758" w:type="dxa"/>
            <w:gridSpan w:val="3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D97E7F" w:rsidRDefault="00D97E7F">
            <w:pPr>
              <w:spacing w:after="0"/>
            </w:pPr>
          </w:p>
        </w:tc>
        <w:tc>
          <w:tcPr>
            <w:tcW w:w="1293" w:type="dxa"/>
            <w:shd w:val="clear" w:color="auto" w:fill="auto"/>
          </w:tcPr>
          <w:p w:rsidR="00D97E7F" w:rsidRDefault="00D97E7F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Кобзева Екатерина Константиновна</w:t>
            </w:r>
          </w:p>
        </w:tc>
      </w:tr>
    </w:tbl>
    <w:p w:rsidR="006D7F1D" w:rsidRDefault="00942A64" w:rsidP="001903B6">
      <w:r>
        <w:br w:type="page"/>
      </w:r>
    </w:p>
    <w:sectPr w:rsidR="006D7F1D">
      <w:pgSz w:w="11907" w:h="16839"/>
      <w:pgMar w:top="510" w:right="907" w:bottom="51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D7F1D"/>
    <w:rsid w:val="001903B6"/>
    <w:rsid w:val="004737BF"/>
    <w:rsid w:val="00553816"/>
    <w:rsid w:val="00685A10"/>
    <w:rsid w:val="006D7F1D"/>
    <w:rsid w:val="006E50C1"/>
    <w:rsid w:val="007A11F6"/>
    <w:rsid w:val="00895EF9"/>
    <w:rsid w:val="00942A64"/>
    <w:rsid w:val="00AE0FCB"/>
    <w:rsid w:val="00D9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E2C32-27EA-4906-B748-9633522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Заведующая столовой</cp:lastModifiedBy>
  <cp:revision>7</cp:revision>
  <dcterms:created xsi:type="dcterms:W3CDTF">2023-10-23T07:43:00Z</dcterms:created>
  <dcterms:modified xsi:type="dcterms:W3CDTF">2023-10-23T10:05:00Z</dcterms:modified>
</cp:coreProperties>
</file>