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7" w:rsidRDefault="00DA7FFB" w:rsidP="006E582B">
      <w:pPr>
        <w:rPr>
          <w:rFonts w:ascii="Times New Roman" w:hAnsi="Times New Roman" w:cs="Times New Roman"/>
          <w:sz w:val="32"/>
          <w:szCs w:val="32"/>
        </w:rPr>
      </w:pPr>
      <w:r w:rsidRPr="008E12EB">
        <w:rPr>
          <w:rFonts w:ascii="Times New Roman" w:hAnsi="Times New Roman" w:cs="Times New Roman"/>
          <w:b/>
          <w:sz w:val="28"/>
          <w:szCs w:val="28"/>
        </w:rPr>
        <w:t>Мастерская малярных и декоративно-художественных работ</w:t>
      </w:r>
      <w:r w:rsidR="006E5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E6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46363" cy="1264345"/>
            <wp:effectExtent l="0" t="0" r="0" b="0"/>
            <wp:docPr id="11" name="Рисунок 11" descr="E:\WhatsApp Image 2020-12-30 at 13.15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hatsApp Image 2020-12-30 at 13.15.06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43" cy="12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E6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43819" cy="1260943"/>
            <wp:effectExtent l="0" t="0" r="0" b="0"/>
            <wp:docPr id="9" name="Рисунок 9" descr="E:\WhatsApp Image 2020-12-30 at 13.1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hatsApp Image 2020-12-30 at 13.15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28" cy="129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E6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35123" cy="1262380"/>
            <wp:effectExtent l="0" t="0" r="0" b="0"/>
            <wp:docPr id="4" name="Рисунок 4" descr="C:\Users\гали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92" r="19980"/>
                    <a:stretch/>
                  </pic:blipFill>
                  <pic:spPr bwMode="auto">
                    <a:xfrm>
                      <a:off x="0" y="0"/>
                      <a:ext cx="1249157" cy="12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74E6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70662" cy="1256523"/>
            <wp:effectExtent l="0" t="0" r="0" b="0"/>
            <wp:docPr id="2" name="Рисунок 2" descr="E:\WhatsApp Image 2020-12-30 at 13.07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hatsApp Image 2020-12-30 at 13.07.12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352"/>
                    <a:stretch/>
                  </pic:blipFill>
                  <pic:spPr bwMode="auto">
                    <a:xfrm>
                      <a:off x="0" y="0"/>
                      <a:ext cx="894194" cy="129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74E6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85517" cy="1262735"/>
            <wp:effectExtent l="0" t="0" r="0" b="0"/>
            <wp:docPr id="3" name="Рисунок 3" descr="E:\WhatsApp Image 2020-12-30 at 13.0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hatsApp Image 2020-12-30 at 13.07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01" r="15927"/>
                    <a:stretch/>
                  </pic:blipFill>
                  <pic:spPr bwMode="auto">
                    <a:xfrm>
                      <a:off x="0" y="0"/>
                      <a:ext cx="1400119" cy="127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74E6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81534" cy="1058261"/>
            <wp:effectExtent l="0" t="0" r="0" b="0"/>
            <wp:docPr id="12" name="Рисунок 12" descr="E:\WhatsApp Image 2020-12-30 at 13.15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hatsApp Image 2020-12-30 at 13.15.0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657" b="23961"/>
                    <a:stretch/>
                  </pic:blipFill>
                  <pic:spPr bwMode="auto">
                    <a:xfrm>
                      <a:off x="0" y="0"/>
                      <a:ext cx="2401833" cy="106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E1918" w:rsidRDefault="002E1918" w:rsidP="007405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95070" w:rsidRPr="00290AC5" w:rsidRDefault="00D51B44" w:rsidP="005F5A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AC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42BAC" w:rsidRPr="00290AC5">
        <w:rPr>
          <w:rFonts w:ascii="Times New Roman" w:hAnsi="Times New Roman" w:cs="Times New Roman"/>
          <w:b/>
          <w:bCs/>
          <w:sz w:val="28"/>
          <w:szCs w:val="28"/>
        </w:rPr>
        <w:t>Техническая характеристика:</w:t>
      </w:r>
    </w:p>
    <w:p w:rsidR="00A42BAC" w:rsidRPr="00290AC5" w:rsidRDefault="00290AC5" w:rsidP="00E11982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0AC5">
        <w:rPr>
          <w:rFonts w:ascii="Times New Roman" w:hAnsi="Times New Roman" w:cs="Times New Roman"/>
          <w:sz w:val="28"/>
          <w:szCs w:val="28"/>
        </w:rPr>
        <w:t>Полезная площадь, кв.м.</w:t>
      </w:r>
      <w:r w:rsidR="00F22671" w:rsidRPr="00290AC5">
        <w:rPr>
          <w:rFonts w:ascii="Times New Roman" w:hAnsi="Times New Roman" w:cs="Times New Roman"/>
          <w:sz w:val="28"/>
          <w:szCs w:val="28"/>
        </w:rPr>
        <w:t>-</w:t>
      </w:r>
      <w:r w:rsidR="00383ED4">
        <w:rPr>
          <w:rFonts w:ascii="Times New Roman" w:hAnsi="Times New Roman" w:cs="Times New Roman"/>
          <w:sz w:val="28"/>
          <w:szCs w:val="28"/>
        </w:rPr>
        <w:t>2</w:t>
      </w:r>
      <w:r w:rsidR="00A42BAC" w:rsidRPr="00290AC5">
        <w:rPr>
          <w:rFonts w:ascii="Times New Roman" w:hAnsi="Times New Roman" w:cs="Times New Roman"/>
          <w:sz w:val="28"/>
          <w:szCs w:val="28"/>
        </w:rPr>
        <w:t>55</w:t>
      </w:r>
    </w:p>
    <w:p w:rsidR="00A42BAC" w:rsidRPr="00290AC5" w:rsidRDefault="00A42BAC" w:rsidP="00E11982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0AC5">
        <w:rPr>
          <w:rFonts w:ascii="Times New Roman" w:hAnsi="Times New Roman" w:cs="Times New Roman"/>
          <w:sz w:val="28"/>
          <w:szCs w:val="28"/>
        </w:rPr>
        <w:t xml:space="preserve">Количество рабочих (посадочных) мест </w:t>
      </w:r>
      <w:r w:rsidR="00F22671" w:rsidRPr="00290AC5">
        <w:rPr>
          <w:rFonts w:ascii="Times New Roman" w:hAnsi="Times New Roman" w:cs="Times New Roman"/>
          <w:sz w:val="28"/>
          <w:szCs w:val="28"/>
        </w:rPr>
        <w:t>-</w:t>
      </w:r>
      <w:r w:rsidRPr="00290AC5">
        <w:rPr>
          <w:rFonts w:ascii="Times New Roman" w:hAnsi="Times New Roman" w:cs="Times New Roman"/>
          <w:sz w:val="28"/>
          <w:szCs w:val="28"/>
        </w:rPr>
        <w:t>15</w:t>
      </w:r>
    </w:p>
    <w:p w:rsidR="00A42BAC" w:rsidRPr="00290AC5" w:rsidRDefault="00A42BAC" w:rsidP="00E11982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0AC5">
        <w:rPr>
          <w:rFonts w:ascii="Times New Roman" w:hAnsi="Times New Roman" w:cs="Times New Roman"/>
          <w:sz w:val="28"/>
          <w:szCs w:val="28"/>
        </w:rPr>
        <w:t xml:space="preserve">Освещенность, соответствует нормам Сан </w:t>
      </w:r>
      <w:proofErr w:type="spellStart"/>
      <w:r w:rsidRPr="00290AC5">
        <w:rPr>
          <w:rFonts w:ascii="Times New Roman" w:hAnsi="Times New Roman" w:cs="Times New Roman"/>
          <w:sz w:val="28"/>
          <w:szCs w:val="28"/>
        </w:rPr>
        <w:t>ПиН</w:t>
      </w:r>
      <w:proofErr w:type="spellEnd"/>
    </w:p>
    <w:p w:rsidR="00BF7477" w:rsidRPr="00290AC5" w:rsidRDefault="00BF7477" w:rsidP="005F5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0AC5" w:rsidRPr="00290AC5" w:rsidRDefault="00D51B44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="000A6454" w:rsidRPr="00290AC5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основного оборудования и электрифицированного инструмента:</w:t>
      </w:r>
    </w:p>
    <w:p w:rsidR="001B11FC" w:rsidRPr="00290AC5" w:rsidRDefault="001B11FC" w:rsidP="00E1198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Технический фен -11</w:t>
      </w:r>
    </w:p>
    <w:p w:rsidR="001B11FC" w:rsidRPr="00290AC5" w:rsidRDefault="001B11FC" w:rsidP="00E1198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Шлифовальная машина с пылесосом Планекс-1</w:t>
      </w:r>
    </w:p>
    <w:p w:rsidR="00290AC5" w:rsidRPr="00290AC5" w:rsidRDefault="00290AC5" w:rsidP="00E1198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Паровая машина для удаления обоев-1</w:t>
      </w:r>
    </w:p>
    <w:p w:rsidR="00290AC5" w:rsidRPr="00290AC5" w:rsidRDefault="00290AC5" w:rsidP="00E1198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Установка для нанесения клея-1</w:t>
      </w:r>
    </w:p>
    <w:p w:rsidR="00290AC5" w:rsidRPr="00290AC5" w:rsidRDefault="00290AC5" w:rsidP="00E1198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Дрель Миксер электрический- 2</w:t>
      </w:r>
    </w:p>
    <w:p w:rsidR="00290AC5" w:rsidRPr="00290AC5" w:rsidRDefault="00290AC5" w:rsidP="00E1198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Плоттер для резки трафаретов СЕ5000-1</w:t>
      </w:r>
    </w:p>
    <w:p w:rsidR="00290AC5" w:rsidRPr="00290AC5" w:rsidRDefault="00290AC5" w:rsidP="00E1198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Прожектор строительный-</w:t>
      </w:r>
      <w:r w:rsidR="005B683E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290AC5" w:rsidRPr="00290AC5" w:rsidRDefault="00290AC5" w:rsidP="00E1198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Установка высокого давления -1</w:t>
      </w:r>
    </w:p>
    <w:p w:rsidR="00816792" w:rsidRPr="00290AC5" w:rsidRDefault="00816792" w:rsidP="005F5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82" w:rsidRDefault="000571E8" w:rsidP="00E119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Переченьручного </w:t>
      </w:r>
      <w:r w:rsidRPr="002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инструмента </w:t>
      </w:r>
      <w:r w:rsidRPr="00290AC5">
        <w:rPr>
          <w:rFonts w:ascii="Times New Roman" w:hAnsi="Times New Roman" w:cs="Times New Roman"/>
          <w:b/>
          <w:sz w:val="28"/>
          <w:szCs w:val="28"/>
        </w:rPr>
        <w:t>и приспособлений:</w:t>
      </w:r>
    </w:p>
    <w:p w:rsidR="000571E8" w:rsidRPr="00E11982" w:rsidRDefault="000571E8" w:rsidP="00E11982">
      <w:pPr>
        <w:pStyle w:val="a6"/>
        <w:numPr>
          <w:ilvl w:val="0"/>
          <w:numId w:val="12"/>
        </w:numPr>
        <w:spacing w:after="0"/>
        <w:ind w:left="641" w:hanging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982">
        <w:rPr>
          <w:rFonts w:ascii="Times New Roman" w:hAnsi="Times New Roman" w:cs="Times New Roman"/>
          <w:color w:val="000000"/>
          <w:sz w:val="28"/>
          <w:szCs w:val="28"/>
        </w:rPr>
        <w:t>Валик малярный меховой-15</w:t>
      </w:r>
    </w:p>
    <w:p w:rsidR="000571E8" w:rsidRPr="00290AC5" w:rsidRDefault="000571E8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Ящик для инструментов-3</w:t>
      </w:r>
    </w:p>
    <w:p w:rsidR="000571E8" w:rsidRPr="00290AC5" w:rsidRDefault="000571E8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Удлинитель-3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Валик малярный велюровый - 15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Валик малярный поролоновый-15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Валик декоративный (фактурный)-8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Мини-валик-15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Валик прижимной-15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Ролик прижимной-15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Шпатель фасадный-15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Шпатель малярный-15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Японский шпатель (набор)-10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Кисть макловица-15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Кисть ручник-15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 xml:space="preserve">Кисть флейц-15 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Кисть филенчатая-20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Кисть плоская (флейц)-15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Кисть художественная (набор)-1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Стакан резиновый-20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Морская губка-3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51B3">
        <w:rPr>
          <w:rFonts w:ascii="Times New Roman" w:hAnsi="Times New Roman" w:cs="Times New Roman"/>
          <w:color w:val="000000"/>
          <w:sz w:val="28"/>
          <w:szCs w:val="28"/>
        </w:rPr>
        <w:t>Шпатулетка</w:t>
      </w:r>
      <w:proofErr w:type="spellEnd"/>
      <w:r w:rsidRPr="00290AC5">
        <w:rPr>
          <w:rFonts w:ascii="Times New Roman" w:hAnsi="Times New Roman" w:cs="Times New Roman"/>
          <w:color w:val="000000"/>
          <w:sz w:val="28"/>
          <w:szCs w:val="28"/>
        </w:rPr>
        <w:t xml:space="preserve"> пластиковая-6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Кельма пластиковая-1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Кельма венецианская 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Аппликатор текстуры дерева (</w:t>
      </w:r>
      <w:proofErr w:type="spellStart"/>
      <w:r w:rsidRPr="00290AC5">
        <w:rPr>
          <w:rFonts w:ascii="Times New Roman" w:hAnsi="Times New Roman" w:cs="Times New Roman"/>
          <w:color w:val="000000"/>
          <w:sz w:val="28"/>
          <w:szCs w:val="28"/>
        </w:rPr>
        <w:t>буазет</w:t>
      </w:r>
      <w:proofErr w:type="spellEnd"/>
      <w:r w:rsidRPr="00290AC5">
        <w:rPr>
          <w:rFonts w:ascii="Times New Roman" w:hAnsi="Times New Roman" w:cs="Times New Roman"/>
          <w:color w:val="000000"/>
          <w:sz w:val="28"/>
          <w:szCs w:val="28"/>
        </w:rPr>
        <w:t>)-4</w:t>
      </w:r>
    </w:p>
    <w:p w:rsidR="00290AC5" w:rsidRPr="00290AC5" w:rsidRDefault="00E11982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Нож универсальный с выдвижным </w:t>
      </w:r>
      <w:r w:rsidR="00290AC5" w:rsidRPr="00290AC5">
        <w:rPr>
          <w:rFonts w:ascii="Times New Roman" w:hAnsi="Times New Roman" w:cs="Times New Roman"/>
          <w:color w:val="000000"/>
          <w:sz w:val="28"/>
          <w:szCs w:val="28"/>
        </w:rPr>
        <w:t>лезвием-15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Нож позолотчика-1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Подушечка позолотчика-2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Меховая варежка для воска- 1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 xml:space="preserve">Мастихины -12 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Ножницы для раскроя обоев-10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Щетка обойная-15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Шпатель прижимной для обоев-15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Линейка обойная для подрезки кромок-9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Линейка деревянная с фаской-15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0AC5">
        <w:rPr>
          <w:rFonts w:ascii="Times New Roman" w:hAnsi="Times New Roman" w:cs="Times New Roman"/>
          <w:color w:val="000000"/>
          <w:sz w:val="28"/>
          <w:szCs w:val="28"/>
        </w:rPr>
        <w:t>Стусло</w:t>
      </w:r>
      <w:proofErr w:type="spellEnd"/>
      <w:r w:rsidRPr="00290AC5">
        <w:rPr>
          <w:rFonts w:ascii="Times New Roman" w:hAnsi="Times New Roman" w:cs="Times New Roman"/>
          <w:color w:val="000000"/>
          <w:sz w:val="28"/>
          <w:szCs w:val="28"/>
        </w:rPr>
        <w:t xml:space="preserve"> с ножовкой-2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 xml:space="preserve">Шлифовальная колодка-15 </w:t>
      </w:r>
    </w:p>
    <w:p w:rsidR="00290AC5" w:rsidRPr="00290AC5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Ванночка-15</w:t>
      </w:r>
    </w:p>
    <w:p w:rsidR="00290AC5" w:rsidRPr="00E11982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982">
        <w:rPr>
          <w:rFonts w:ascii="Times New Roman" w:hAnsi="Times New Roman" w:cs="Times New Roman"/>
          <w:sz w:val="28"/>
          <w:szCs w:val="28"/>
        </w:rPr>
        <w:t>Телескопический стержень-7</w:t>
      </w:r>
    </w:p>
    <w:p w:rsidR="00290AC5" w:rsidRPr="00E11982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982">
        <w:rPr>
          <w:rFonts w:ascii="Times New Roman" w:hAnsi="Times New Roman" w:cs="Times New Roman"/>
          <w:sz w:val="28"/>
          <w:szCs w:val="28"/>
        </w:rPr>
        <w:t xml:space="preserve">Сито сменное для процеживания-1 </w:t>
      </w:r>
    </w:p>
    <w:p w:rsidR="00290AC5" w:rsidRPr="00E11982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982">
        <w:rPr>
          <w:rFonts w:ascii="Times New Roman" w:hAnsi="Times New Roman" w:cs="Times New Roman"/>
          <w:spacing w:val="8"/>
          <w:position w:val="4"/>
          <w:sz w:val="28"/>
          <w:szCs w:val="28"/>
        </w:rPr>
        <w:t>Стол обойный-5</w:t>
      </w:r>
    </w:p>
    <w:p w:rsidR="00290AC5" w:rsidRPr="00E11982" w:rsidRDefault="00290AC5" w:rsidP="00E1198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11982">
        <w:rPr>
          <w:rFonts w:ascii="Times New Roman" w:hAnsi="Times New Roman" w:cs="Times New Roman"/>
          <w:sz w:val="28"/>
          <w:szCs w:val="28"/>
        </w:rPr>
        <w:t>Пульвер</w:t>
      </w:r>
      <w:proofErr w:type="spellEnd"/>
      <w:r w:rsidRPr="00E11982">
        <w:rPr>
          <w:rFonts w:ascii="Times New Roman" w:hAnsi="Times New Roman" w:cs="Times New Roman"/>
          <w:sz w:val="28"/>
          <w:szCs w:val="28"/>
        </w:rPr>
        <w:t xml:space="preserve"> - 8</w:t>
      </w:r>
    </w:p>
    <w:p w:rsidR="000571E8" w:rsidRPr="00E11982" w:rsidRDefault="000571E8" w:rsidP="005F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1FC" w:rsidRPr="00290AC5" w:rsidRDefault="000571E8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51B44" w:rsidRPr="002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Перечень </w:t>
      </w:r>
      <w:r w:rsidR="00F22671" w:rsidRPr="00290AC5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1B11FC" w:rsidRPr="00290AC5">
        <w:rPr>
          <w:rFonts w:ascii="Times New Roman" w:hAnsi="Times New Roman" w:cs="Times New Roman"/>
          <w:b/>
          <w:color w:val="000000"/>
          <w:sz w:val="28"/>
          <w:szCs w:val="28"/>
        </w:rPr>
        <w:t>онтрольно-измерительн</w:t>
      </w:r>
      <w:r w:rsidR="00F22671" w:rsidRPr="00290AC5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1B11FC" w:rsidRPr="002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инструмент</w:t>
      </w:r>
      <w:r w:rsidR="00F22671" w:rsidRPr="00290AC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A6454" w:rsidRPr="00290AC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B11FC" w:rsidRPr="00290AC5" w:rsidRDefault="001B11FC" w:rsidP="00E1198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Уровень строительный</w:t>
      </w:r>
      <w:r w:rsidR="00E11982">
        <w:rPr>
          <w:rFonts w:ascii="Times New Roman" w:hAnsi="Times New Roman" w:cs="Times New Roman"/>
          <w:color w:val="000000"/>
          <w:sz w:val="28"/>
          <w:szCs w:val="28"/>
        </w:rPr>
        <w:t xml:space="preserve"> 1,2м. -</w:t>
      </w:r>
      <w:r w:rsidR="00290AC5" w:rsidRPr="00290AC5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</w:p>
    <w:p w:rsidR="00290AC5" w:rsidRPr="00290AC5" w:rsidRDefault="00290AC5" w:rsidP="00E1198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 xml:space="preserve">Уровень строительный 2м. </w:t>
      </w:r>
      <w:r w:rsidR="00E119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90AC5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</w:p>
    <w:p w:rsidR="001B11FC" w:rsidRPr="00290AC5" w:rsidRDefault="001B11FC" w:rsidP="00E1198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Построитель плоскости лазерный 3</w:t>
      </w:r>
      <w:proofErr w:type="spellStart"/>
      <w:r w:rsidRPr="00290AC5">
        <w:rPr>
          <w:rFonts w:ascii="Times New Roman" w:hAnsi="Times New Roman" w:cs="Times New Roman"/>
          <w:color w:val="000000"/>
          <w:sz w:val="28"/>
          <w:szCs w:val="28"/>
          <w:lang w:val="en-US"/>
        </w:rPr>
        <w:t>DLiner</w:t>
      </w:r>
      <w:proofErr w:type="spellEnd"/>
      <w:r w:rsidRPr="00290AC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290A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90AC5">
        <w:rPr>
          <w:rFonts w:ascii="Times New Roman" w:hAnsi="Times New Roman" w:cs="Times New Roman"/>
          <w:color w:val="000000"/>
          <w:sz w:val="28"/>
          <w:szCs w:val="28"/>
        </w:rPr>
        <w:t>-1</w:t>
      </w:r>
    </w:p>
    <w:p w:rsidR="00290AC5" w:rsidRPr="00290AC5" w:rsidRDefault="00290AC5" w:rsidP="00E1198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Линейка металлическая с уровнем - 15</w:t>
      </w:r>
    </w:p>
    <w:p w:rsidR="001B11FC" w:rsidRPr="00290AC5" w:rsidRDefault="001B11FC" w:rsidP="005F5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FC" w:rsidRPr="00290AC5" w:rsidRDefault="00F22671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6454" w:rsidRPr="002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51B44" w:rsidRPr="002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технических средств, </w:t>
      </w:r>
      <w:r w:rsidR="001B11FC" w:rsidRPr="00290AC5">
        <w:rPr>
          <w:rFonts w:ascii="Times New Roman" w:hAnsi="Times New Roman" w:cs="Times New Roman"/>
          <w:b/>
          <w:color w:val="000000"/>
          <w:sz w:val="28"/>
          <w:szCs w:val="28"/>
        </w:rPr>
        <w:t>мебель</w:t>
      </w:r>
      <w:r w:rsidR="00D51B44" w:rsidRPr="002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другого имущества (инвентаря)</w:t>
      </w:r>
    </w:p>
    <w:p w:rsidR="00D51B44" w:rsidRPr="00290AC5" w:rsidRDefault="00D51B44" w:rsidP="00E1198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Компьютер-1</w:t>
      </w:r>
    </w:p>
    <w:p w:rsidR="00D51B44" w:rsidRPr="00290AC5" w:rsidRDefault="00D51B44" w:rsidP="00E11982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МФУ-1</w:t>
      </w:r>
    </w:p>
    <w:p w:rsidR="001B11FC" w:rsidRPr="00290AC5" w:rsidRDefault="001B11FC" w:rsidP="00E1198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Стеллажи для хранения материалов-3</w:t>
      </w:r>
    </w:p>
    <w:p w:rsidR="001B11FC" w:rsidRPr="00290AC5" w:rsidRDefault="001B11FC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Передвижной контейнер для мусора-1</w:t>
      </w:r>
    </w:p>
    <w:p w:rsidR="00290AC5" w:rsidRPr="00290AC5" w:rsidRDefault="00290AC5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Ксерокс-1</w:t>
      </w:r>
    </w:p>
    <w:p w:rsidR="00290AC5" w:rsidRPr="00290AC5" w:rsidRDefault="00290AC5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Совок для набора сыпучих материалов-3</w:t>
      </w:r>
    </w:p>
    <w:p w:rsidR="00290AC5" w:rsidRPr="00290AC5" w:rsidRDefault="00290AC5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Посуда мерная дозировочная  -</w:t>
      </w:r>
      <w:r w:rsidR="005B683E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90AC5" w:rsidRPr="00290AC5" w:rsidRDefault="00290AC5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pacing w:val="8"/>
          <w:position w:val="4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pacing w:val="8"/>
          <w:position w:val="4"/>
          <w:sz w:val="28"/>
          <w:szCs w:val="28"/>
        </w:rPr>
        <w:t>Стол рабочий-14</w:t>
      </w:r>
    </w:p>
    <w:p w:rsidR="00290AC5" w:rsidRPr="00290AC5" w:rsidRDefault="00290AC5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pacing w:val="8"/>
          <w:position w:val="4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pacing w:val="8"/>
          <w:position w:val="4"/>
          <w:sz w:val="28"/>
          <w:szCs w:val="28"/>
        </w:rPr>
        <w:t>Подставка-15</w:t>
      </w:r>
    </w:p>
    <w:p w:rsidR="00290AC5" w:rsidRPr="00290AC5" w:rsidRDefault="00290AC5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pacing w:val="8"/>
          <w:position w:val="4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pacing w:val="8"/>
          <w:position w:val="4"/>
          <w:sz w:val="28"/>
          <w:szCs w:val="28"/>
        </w:rPr>
        <w:t>Лестница-стремянка-5</w:t>
      </w:r>
    </w:p>
    <w:p w:rsidR="001B11FC" w:rsidRPr="00290AC5" w:rsidRDefault="001B11FC" w:rsidP="005F5A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FC" w:rsidRPr="00290AC5" w:rsidRDefault="00F22671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A6454" w:rsidRPr="00290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B11FC" w:rsidRPr="00290AC5">
        <w:rPr>
          <w:rFonts w:ascii="Times New Roman" w:hAnsi="Times New Roman" w:cs="Times New Roman"/>
          <w:b/>
          <w:color w:val="000000"/>
          <w:sz w:val="28"/>
          <w:szCs w:val="28"/>
        </w:rPr>
        <w:t>Средства индивидуальной защиты</w:t>
      </w:r>
      <w:r w:rsidR="005B6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</w:t>
      </w:r>
      <w:r w:rsidR="00D51B44" w:rsidRPr="00290AC5">
        <w:rPr>
          <w:rFonts w:ascii="Times New Roman" w:hAnsi="Times New Roman" w:cs="Times New Roman"/>
          <w:b/>
          <w:color w:val="000000"/>
          <w:sz w:val="28"/>
          <w:szCs w:val="28"/>
        </w:rPr>
        <w:t>жаротушения:</w:t>
      </w:r>
    </w:p>
    <w:p w:rsidR="001B11FC" w:rsidRPr="00290AC5" w:rsidRDefault="001B11FC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Специальная  одежда</w:t>
      </w:r>
    </w:p>
    <w:p w:rsidR="001B11FC" w:rsidRPr="00290AC5" w:rsidRDefault="001B11FC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Перчатки</w:t>
      </w:r>
    </w:p>
    <w:p w:rsidR="00290AC5" w:rsidRPr="00290AC5" w:rsidRDefault="00290AC5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Кепка</w:t>
      </w:r>
    </w:p>
    <w:p w:rsidR="00290AC5" w:rsidRPr="00290AC5" w:rsidRDefault="00290AC5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Респиратор</w:t>
      </w:r>
    </w:p>
    <w:p w:rsidR="00290AC5" w:rsidRDefault="00290AC5" w:rsidP="00E1198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0AC5">
        <w:rPr>
          <w:rFonts w:ascii="Times New Roman" w:hAnsi="Times New Roman" w:cs="Times New Roman"/>
          <w:color w:val="000000"/>
          <w:sz w:val="28"/>
          <w:szCs w:val="28"/>
        </w:rPr>
        <w:t>Защитные очки</w:t>
      </w:r>
    </w:p>
    <w:p w:rsidR="00BA5675" w:rsidRDefault="00BA5675" w:rsidP="00BA5675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Огнетушитель ОУ-2</w:t>
      </w:r>
    </w:p>
    <w:p w:rsidR="00BA5675" w:rsidRPr="00290AC5" w:rsidRDefault="00BA5675" w:rsidP="00BA5675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70807" w:rsidRDefault="00870807" w:rsidP="00084A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34B" w:rsidRPr="008B32B0" w:rsidRDefault="0065634B" w:rsidP="008B3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634B" w:rsidRPr="008B32B0" w:rsidSect="00467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295"/>
    <w:multiLevelType w:val="hybridMultilevel"/>
    <w:tmpl w:val="F3C6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7AA2"/>
    <w:multiLevelType w:val="hybridMultilevel"/>
    <w:tmpl w:val="E6F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22F1"/>
    <w:multiLevelType w:val="hybridMultilevel"/>
    <w:tmpl w:val="5B1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CAD"/>
    <w:multiLevelType w:val="hybridMultilevel"/>
    <w:tmpl w:val="B1F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207E"/>
    <w:multiLevelType w:val="hybridMultilevel"/>
    <w:tmpl w:val="B740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2CB"/>
    <w:multiLevelType w:val="hybridMultilevel"/>
    <w:tmpl w:val="9A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6ED1"/>
    <w:multiLevelType w:val="hybridMultilevel"/>
    <w:tmpl w:val="36DC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07E7E"/>
    <w:multiLevelType w:val="hybridMultilevel"/>
    <w:tmpl w:val="2B7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056A7"/>
    <w:multiLevelType w:val="hybridMultilevel"/>
    <w:tmpl w:val="1780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F3125C"/>
    <w:multiLevelType w:val="hybridMultilevel"/>
    <w:tmpl w:val="488453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C2BAD"/>
    <w:multiLevelType w:val="hybridMultilevel"/>
    <w:tmpl w:val="492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C44EE"/>
    <w:multiLevelType w:val="hybridMultilevel"/>
    <w:tmpl w:val="226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477"/>
    <w:rsid w:val="000571E8"/>
    <w:rsid w:val="00084A01"/>
    <w:rsid w:val="000A6454"/>
    <w:rsid w:val="00174F8B"/>
    <w:rsid w:val="001873C5"/>
    <w:rsid w:val="001B11FC"/>
    <w:rsid w:val="00204084"/>
    <w:rsid w:val="00250E59"/>
    <w:rsid w:val="00290AC5"/>
    <w:rsid w:val="002E1918"/>
    <w:rsid w:val="00310DA0"/>
    <w:rsid w:val="0036572D"/>
    <w:rsid w:val="00383ED4"/>
    <w:rsid w:val="003A30E4"/>
    <w:rsid w:val="004671B3"/>
    <w:rsid w:val="00592505"/>
    <w:rsid w:val="005B683E"/>
    <w:rsid w:val="005F5AB1"/>
    <w:rsid w:val="00605349"/>
    <w:rsid w:val="0065634B"/>
    <w:rsid w:val="006B7457"/>
    <w:rsid w:val="006E582B"/>
    <w:rsid w:val="00740532"/>
    <w:rsid w:val="007551B3"/>
    <w:rsid w:val="00816792"/>
    <w:rsid w:val="00870807"/>
    <w:rsid w:val="00874E69"/>
    <w:rsid w:val="00891B9E"/>
    <w:rsid w:val="008B0D93"/>
    <w:rsid w:val="008B32B0"/>
    <w:rsid w:val="008E12EB"/>
    <w:rsid w:val="0099319C"/>
    <w:rsid w:val="00A40A70"/>
    <w:rsid w:val="00A42BAC"/>
    <w:rsid w:val="00A70C5C"/>
    <w:rsid w:val="00A94365"/>
    <w:rsid w:val="00B16382"/>
    <w:rsid w:val="00B232CD"/>
    <w:rsid w:val="00B8520B"/>
    <w:rsid w:val="00BA5675"/>
    <w:rsid w:val="00BF7477"/>
    <w:rsid w:val="00D51B44"/>
    <w:rsid w:val="00DA7FFB"/>
    <w:rsid w:val="00DB0550"/>
    <w:rsid w:val="00E11982"/>
    <w:rsid w:val="00F22671"/>
    <w:rsid w:val="00F52B83"/>
    <w:rsid w:val="00F95070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0D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Катя</cp:lastModifiedBy>
  <cp:revision>31</cp:revision>
  <dcterms:created xsi:type="dcterms:W3CDTF">2019-06-14T11:19:00Z</dcterms:created>
  <dcterms:modified xsi:type="dcterms:W3CDTF">2021-01-05T15:50:00Z</dcterms:modified>
</cp:coreProperties>
</file>